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B3E90" w14:textId="77777777" w:rsidR="00CD4F6E" w:rsidRPr="00CD4F6E" w:rsidRDefault="00CD4F6E" w:rsidP="00CD4F6E">
      <w:pPr>
        <w:rPr>
          <w:b/>
          <w:bCs/>
          <w:sz w:val="44"/>
          <w:szCs w:val="44"/>
        </w:rPr>
      </w:pPr>
      <w:r w:rsidRPr="00CD4F6E">
        <w:rPr>
          <w:b/>
          <w:bCs/>
          <w:sz w:val="44"/>
          <w:szCs w:val="44"/>
        </w:rPr>
        <w:t>Privacy Policy</w:t>
      </w:r>
    </w:p>
    <w:p w14:paraId="06BBFC3F" w14:textId="77777777" w:rsidR="00CD4F6E" w:rsidRPr="00CD4F6E" w:rsidRDefault="00CD4F6E" w:rsidP="00CD4F6E">
      <w:r w:rsidRPr="00CD4F6E">
        <w:rPr>
          <w:b/>
          <w:bCs/>
        </w:rPr>
        <w:t>Last Updated: July 9, 2026</w:t>
      </w:r>
    </w:p>
    <w:p w14:paraId="74C8BFDF" w14:textId="77777777" w:rsidR="00CD4F6E" w:rsidRPr="00CD4F6E" w:rsidRDefault="00CD4F6E" w:rsidP="00CD4F6E">
      <w:r w:rsidRPr="00CD4F6E">
        <w:t>Welcome to McDermont X (“McDermont X,” “we,” “our,” or “us”). We are committed to protecting your privacy and handling your personal information responsibly.</w:t>
      </w:r>
    </w:p>
    <w:p w14:paraId="5475B6B0" w14:textId="77777777" w:rsidR="00CD4F6E" w:rsidRPr="00CD4F6E" w:rsidRDefault="00CD4F6E" w:rsidP="00CD4F6E">
      <w:r w:rsidRPr="00CD4F6E">
        <w:t>This Privacy Policy explains how we collect, use, disclose, and protect information when you visit our website, contact us, purchase admission, inquire about a membership, register for an activity, book an event, or otherwise interact with McDermont X.</w:t>
      </w:r>
    </w:p>
    <w:p w14:paraId="42EE4E56" w14:textId="77777777" w:rsidR="00CD4F6E" w:rsidRPr="00CD4F6E" w:rsidRDefault="00CD4F6E" w:rsidP="00CD4F6E">
      <w:r w:rsidRPr="00CD4F6E">
        <w:t>By accessing or using our website, you acknowledge the practices described in this Privacy Policy.</w:t>
      </w:r>
    </w:p>
    <w:p w14:paraId="4B400F42" w14:textId="77777777" w:rsidR="00CD4F6E" w:rsidRPr="00CD4F6E" w:rsidRDefault="00CD4F6E" w:rsidP="00CD4F6E">
      <w:pPr>
        <w:rPr>
          <w:b/>
          <w:bCs/>
        </w:rPr>
      </w:pPr>
      <w:r w:rsidRPr="00CD4F6E">
        <w:rPr>
          <w:b/>
          <w:bCs/>
        </w:rPr>
        <w:t>Information We Collect</w:t>
      </w:r>
    </w:p>
    <w:p w14:paraId="739644E5" w14:textId="77777777" w:rsidR="00CD4F6E" w:rsidRPr="00CD4F6E" w:rsidRDefault="00CD4F6E" w:rsidP="00CD4F6E">
      <w:pPr>
        <w:rPr>
          <w:b/>
          <w:bCs/>
        </w:rPr>
      </w:pPr>
      <w:r w:rsidRPr="00CD4F6E">
        <w:rPr>
          <w:b/>
          <w:bCs/>
        </w:rPr>
        <w:t>Personal Information You Provide</w:t>
      </w:r>
    </w:p>
    <w:p w14:paraId="66DDF0F0" w14:textId="77777777" w:rsidR="00CD4F6E" w:rsidRPr="00CD4F6E" w:rsidRDefault="00CD4F6E" w:rsidP="00CD4F6E">
      <w:r w:rsidRPr="00CD4F6E">
        <w:t>We may collect personal information that you voluntarily provide when you:</w:t>
      </w:r>
    </w:p>
    <w:p w14:paraId="6B7108D1" w14:textId="77777777" w:rsidR="00CD4F6E" w:rsidRPr="00CD4F6E" w:rsidRDefault="00CD4F6E" w:rsidP="00CD4F6E">
      <w:pPr>
        <w:numPr>
          <w:ilvl w:val="0"/>
          <w:numId w:val="5"/>
        </w:numPr>
      </w:pPr>
      <w:r w:rsidRPr="00CD4F6E">
        <w:t>Submit a contact or event inquiry form.</w:t>
      </w:r>
    </w:p>
    <w:p w14:paraId="6A6C2DC3" w14:textId="77777777" w:rsidR="00CD4F6E" w:rsidRPr="00CD4F6E" w:rsidRDefault="00CD4F6E" w:rsidP="00CD4F6E">
      <w:pPr>
        <w:numPr>
          <w:ilvl w:val="0"/>
          <w:numId w:val="5"/>
        </w:numPr>
      </w:pPr>
      <w:r w:rsidRPr="00CD4F6E">
        <w:t>Purchase admission or request information about admission options.</w:t>
      </w:r>
    </w:p>
    <w:p w14:paraId="53248B26" w14:textId="77777777" w:rsidR="00CD4F6E" w:rsidRPr="00CD4F6E" w:rsidRDefault="00CD4F6E" w:rsidP="00CD4F6E">
      <w:pPr>
        <w:numPr>
          <w:ilvl w:val="0"/>
          <w:numId w:val="5"/>
        </w:numPr>
      </w:pPr>
      <w:r w:rsidRPr="00CD4F6E">
        <w:t>Apply for or purchase a membership.</w:t>
      </w:r>
    </w:p>
    <w:p w14:paraId="3BFB0D91" w14:textId="77777777" w:rsidR="00CD4F6E" w:rsidRPr="00CD4F6E" w:rsidRDefault="00CD4F6E" w:rsidP="00CD4F6E">
      <w:pPr>
        <w:numPr>
          <w:ilvl w:val="0"/>
          <w:numId w:val="5"/>
        </w:numPr>
      </w:pPr>
      <w:r w:rsidRPr="00CD4F6E">
        <w:t xml:space="preserve">Register for a </w:t>
      </w:r>
      <w:proofErr w:type="gramStart"/>
      <w:r w:rsidRPr="00CD4F6E">
        <w:t>sports</w:t>
      </w:r>
      <w:proofErr w:type="gramEnd"/>
      <w:r w:rsidRPr="00CD4F6E">
        <w:t>, fitness, recreational, or entertainment program.</w:t>
      </w:r>
    </w:p>
    <w:p w14:paraId="29444892" w14:textId="77777777" w:rsidR="00CD4F6E" w:rsidRPr="00CD4F6E" w:rsidRDefault="00CD4F6E" w:rsidP="00CD4F6E">
      <w:pPr>
        <w:numPr>
          <w:ilvl w:val="0"/>
          <w:numId w:val="5"/>
        </w:numPr>
      </w:pPr>
      <w:r w:rsidRPr="00CD4F6E">
        <w:t>Book a birthday party, group event, field rental, or private event.</w:t>
      </w:r>
    </w:p>
    <w:p w14:paraId="3BA0DB29" w14:textId="77777777" w:rsidR="00CD4F6E" w:rsidRPr="00CD4F6E" w:rsidRDefault="00CD4F6E" w:rsidP="00CD4F6E">
      <w:pPr>
        <w:numPr>
          <w:ilvl w:val="0"/>
          <w:numId w:val="5"/>
        </w:numPr>
      </w:pPr>
      <w:r w:rsidRPr="00CD4F6E">
        <w:t>Sign a participant waiver or release.</w:t>
      </w:r>
    </w:p>
    <w:p w14:paraId="250490BC" w14:textId="77777777" w:rsidR="00CD4F6E" w:rsidRPr="00CD4F6E" w:rsidRDefault="00CD4F6E" w:rsidP="00CD4F6E">
      <w:pPr>
        <w:numPr>
          <w:ilvl w:val="0"/>
          <w:numId w:val="5"/>
        </w:numPr>
      </w:pPr>
      <w:r w:rsidRPr="00CD4F6E">
        <w:t>Contact us by telephone, email, text message, social media, or in person.</w:t>
      </w:r>
    </w:p>
    <w:p w14:paraId="3B3131CC" w14:textId="77777777" w:rsidR="00CD4F6E" w:rsidRPr="00CD4F6E" w:rsidRDefault="00CD4F6E" w:rsidP="00CD4F6E">
      <w:pPr>
        <w:numPr>
          <w:ilvl w:val="0"/>
          <w:numId w:val="5"/>
        </w:numPr>
      </w:pPr>
      <w:r w:rsidRPr="00CD4F6E">
        <w:t>Subscribe to updates, promotions, or marketing communications.</w:t>
      </w:r>
    </w:p>
    <w:p w14:paraId="69502D1C" w14:textId="77777777" w:rsidR="00CD4F6E" w:rsidRPr="00CD4F6E" w:rsidRDefault="00CD4F6E" w:rsidP="00CD4F6E">
      <w:pPr>
        <w:numPr>
          <w:ilvl w:val="0"/>
          <w:numId w:val="5"/>
        </w:numPr>
      </w:pPr>
      <w:r w:rsidRPr="00CD4F6E">
        <w:t>Participate in a survey, promotion, contest, or giveaway.</w:t>
      </w:r>
    </w:p>
    <w:p w14:paraId="43DF6862" w14:textId="77777777" w:rsidR="00CD4F6E" w:rsidRPr="00CD4F6E" w:rsidRDefault="00CD4F6E" w:rsidP="00CD4F6E">
      <w:pPr>
        <w:numPr>
          <w:ilvl w:val="0"/>
          <w:numId w:val="5"/>
        </w:numPr>
      </w:pPr>
      <w:r w:rsidRPr="00CD4F6E">
        <w:t>Apply for employment.</w:t>
      </w:r>
    </w:p>
    <w:p w14:paraId="6CB44FF1" w14:textId="77777777" w:rsidR="00CD4F6E" w:rsidRPr="00CD4F6E" w:rsidRDefault="00CD4F6E" w:rsidP="00CD4F6E">
      <w:r w:rsidRPr="00CD4F6E">
        <w:t>The information collected may include:</w:t>
      </w:r>
    </w:p>
    <w:p w14:paraId="5C6BB04F" w14:textId="77777777" w:rsidR="00CD4F6E" w:rsidRPr="00CD4F6E" w:rsidRDefault="00CD4F6E" w:rsidP="00CD4F6E">
      <w:pPr>
        <w:numPr>
          <w:ilvl w:val="0"/>
          <w:numId w:val="6"/>
        </w:numPr>
      </w:pPr>
      <w:r w:rsidRPr="00CD4F6E">
        <w:t>First and last name.</w:t>
      </w:r>
    </w:p>
    <w:p w14:paraId="2A57A5EF" w14:textId="77777777" w:rsidR="00CD4F6E" w:rsidRPr="00CD4F6E" w:rsidRDefault="00CD4F6E" w:rsidP="00CD4F6E">
      <w:pPr>
        <w:numPr>
          <w:ilvl w:val="0"/>
          <w:numId w:val="6"/>
        </w:numPr>
      </w:pPr>
      <w:r w:rsidRPr="00CD4F6E">
        <w:t>Email address.</w:t>
      </w:r>
    </w:p>
    <w:p w14:paraId="7F85967D" w14:textId="77777777" w:rsidR="00CD4F6E" w:rsidRPr="00CD4F6E" w:rsidRDefault="00CD4F6E" w:rsidP="00CD4F6E">
      <w:pPr>
        <w:numPr>
          <w:ilvl w:val="0"/>
          <w:numId w:val="6"/>
        </w:numPr>
      </w:pPr>
      <w:r w:rsidRPr="00CD4F6E">
        <w:t>Telephone number.</w:t>
      </w:r>
    </w:p>
    <w:p w14:paraId="42EB435A" w14:textId="77777777" w:rsidR="00CD4F6E" w:rsidRPr="00CD4F6E" w:rsidRDefault="00CD4F6E" w:rsidP="00CD4F6E">
      <w:pPr>
        <w:numPr>
          <w:ilvl w:val="0"/>
          <w:numId w:val="6"/>
        </w:numPr>
      </w:pPr>
      <w:r w:rsidRPr="00CD4F6E">
        <w:t>Mailing or billing address.</w:t>
      </w:r>
    </w:p>
    <w:p w14:paraId="5683BCF8" w14:textId="77777777" w:rsidR="00CD4F6E" w:rsidRPr="00CD4F6E" w:rsidRDefault="00CD4F6E" w:rsidP="00CD4F6E">
      <w:pPr>
        <w:numPr>
          <w:ilvl w:val="0"/>
          <w:numId w:val="6"/>
        </w:numPr>
      </w:pPr>
      <w:r w:rsidRPr="00CD4F6E">
        <w:lastRenderedPageBreak/>
        <w:t>Date of birth or age.</w:t>
      </w:r>
    </w:p>
    <w:p w14:paraId="16F557CE" w14:textId="77777777" w:rsidR="00CD4F6E" w:rsidRPr="00CD4F6E" w:rsidRDefault="00CD4F6E" w:rsidP="00CD4F6E">
      <w:pPr>
        <w:numPr>
          <w:ilvl w:val="0"/>
          <w:numId w:val="6"/>
        </w:numPr>
      </w:pPr>
      <w:r w:rsidRPr="00CD4F6E">
        <w:t>Emergency contact information.</w:t>
      </w:r>
    </w:p>
    <w:p w14:paraId="5D3627EA" w14:textId="77777777" w:rsidR="00CD4F6E" w:rsidRPr="00CD4F6E" w:rsidRDefault="00CD4F6E" w:rsidP="00CD4F6E">
      <w:pPr>
        <w:numPr>
          <w:ilvl w:val="0"/>
          <w:numId w:val="6"/>
        </w:numPr>
      </w:pPr>
      <w:r w:rsidRPr="00CD4F6E">
        <w:t>Membership or account information.</w:t>
      </w:r>
    </w:p>
    <w:p w14:paraId="01A6310D" w14:textId="77777777" w:rsidR="00CD4F6E" w:rsidRPr="00CD4F6E" w:rsidRDefault="00CD4F6E" w:rsidP="00CD4F6E">
      <w:pPr>
        <w:numPr>
          <w:ilvl w:val="0"/>
          <w:numId w:val="6"/>
        </w:numPr>
      </w:pPr>
      <w:r w:rsidRPr="00CD4F6E">
        <w:t>Event details and attendee information.</w:t>
      </w:r>
    </w:p>
    <w:p w14:paraId="5FB4688F" w14:textId="77777777" w:rsidR="00CD4F6E" w:rsidRPr="00CD4F6E" w:rsidRDefault="00CD4F6E" w:rsidP="00CD4F6E">
      <w:pPr>
        <w:numPr>
          <w:ilvl w:val="0"/>
          <w:numId w:val="6"/>
        </w:numPr>
      </w:pPr>
      <w:r w:rsidRPr="00CD4F6E">
        <w:t>Information about a parent or legal guardian.</w:t>
      </w:r>
    </w:p>
    <w:p w14:paraId="271C0F91" w14:textId="77777777" w:rsidR="00CD4F6E" w:rsidRPr="00CD4F6E" w:rsidRDefault="00CD4F6E" w:rsidP="00CD4F6E">
      <w:pPr>
        <w:numPr>
          <w:ilvl w:val="0"/>
          <w:numId w:val="6"/>
        </w:numPr>
      </w:pPr>
      <w:r w:rsidRPr="00CD4F6E">
        <w:t>Information included in waivers or consent forms.</w:t>
      </w:r>
    </w:p>
    <w:p w14:paraId="7A8DF5E7" w14:textId="77777777" w:rsidR="00CD4F6E" w:rsidRPr="00CD4F6E" w:rsidRDefault="00CD4F6E" w:rsidP="00CD4F6E">
      <w:pPr>
        <w:numPr>
          <w:ilvl w:val="0"/>
          <w:numId w:val="6"/>
        </w:numPr>
      </w:pPr>
      <w:r w:rsidRPr="00CD4F6E">
        <w:t>Payment and transaction information.</w:t>
      </w:r>
    </w:p>
    <w:p w14:paraId="331FA305" w14:textId="77777777" w:rsidR="00CD4F6E" w:rsidRPr="00CD4F6E" w:rsidRDefault="00CD4F6E" w:rsidP="00CD4F6E">
      <w:pPr>
        <w:numPr>
          <w:ilvl w:val="0"/>
          <w:numId w:val="6"/>
        </w:numPr>
      </w:pPr>
      <w:r w:rsidRPr="00CD4F6E">
        <w:t>Fitness, activity, or accessibility information you voluntarily provide.</w:t>
      </w:r>
    </w:p>
    <w:p w14:paraId="5FBDB348" w14:textId="77777777" w:rsidR="00CD4F6E" w:rsidRPr="00CD4F6E" w:rsidRDefault="00CD4F6E" w:rsidP="00CD4F6E">
      <w:pPr>
        <w:numPr>
          <w:ilvl w:val="0"/>
          <w:numId w:val="6"/>
        </w:numPr>
      </w:pPr>
      <w:r w:rsidRPr="00CD4F6E">
        <w:t>Employment application information.</w:t>
      </w:r>
    </w:p>
    <w:p w14:paraId="0B93C167" w14:textId="77777777" w:rsidR="00CD4F6E" w:rsidRPr="00CD4F6E" w:rsidRDefault="00CD4F6E" w:rsidP="00CD4F6E">
      <w:pPr>
        <w:numPr>
          <w:ilvl w:val="0"/>
          <w:numId w:val="6"/>
        </w:numPr>
      </w:pPr>
      <w:r w:rsidRPr="00CD4F6E">
        <w:t>Any other information you choose to provide.</w:t>
      </w:r>
    </w:p>
    <w:p w14:paraId="3E6F43A4" w14:textId="77777777" w:rsidR="00CD4F6E" w:rsidRPr="00CD4F6E" w:rsidRDefault="00CD4F6E" w:rsidP="00CD4F6E">
      <w:r w:rsidRPr="00CD4F6E">
        <w:t>Payment card information may be collected and processed by a third-party payment provider. McDermont X may not directly store complete payment card numbers.</w:t>
      </w:r>
    </w:p>
    <w:p w14:paraId="4D82BF65" w14:textId="77777777" w:rsidR="00CD4F6E" w:rsidRPr="00CD4F6E" w:rsidRDefault="00CD4F6E" w:rsidP="00CD4F6E">
      <w:pPr>
        <w:rPr>
          <w:b/>
          <w:bCs/>
        </w:rPr>
      </w:pPr>
      <w:r w:rsidRPr="00CD4F6E">
        <w:rPr>
          <w:b/>
          <w:bCs/>
        </w:rPr>
        <w:t>Information About Minors</w:t>
      </w:r>
    </w:p>
    <w:p w14:paraId="2BF57736" w14:textId="77777777" w:rsidR="00CD4F6E" w:rsidRPr="00CD4F6E" w:rsidRDefault="00CD4F6E" w:rsidP="00CD4F6E">
      <w:r w:rsidRPr="00CD4F6E">
        <w:t>Many McDermont X attractions, programs, memberships, and events are available to children and teenagers.</w:t>
      </w:r>
    </w:p>
    <w:p w14:paraId="02EB0D37" w14:textId="77777777" w:rsidR="00CD4F6E" w:rsidRPr="00CD4F6E" w:rsidRDefault="00CD4F6E" w:rsidP="00CD4F6E">
      <w:r w:rsidRPr="00CD4F6E">
        <w:t>We may collect information about minors when it is submitted by a parent, legal guardian, authorized adult, or program participant. This may include the minor’s name, age, date of birth, emergency contact details, registration information, membership details, and waiver information.</w:t>
      </w:r>
    </w:p>
    <w:p w14:paraId="0E66AC1C" w14:textId="77777777" w:rsidR="00CD4F6E" w:rsidRPr="00CD4F6E" w:rsidRDefault="00CD4F6E" w:rsidP="00CD4F6E">
      <w:r w:rsidRPr="00CD4F6E">
        <w:t>Certain activities may require a waiver signed by a parent or legal guardian. For example, the McDermont X website states that minors using certain fitness facilities may be required to have a parent-signed waiver.</w:t>
      </w:r>
    </w:p>
    <w:p w14:paraId="13E55956" w14:textId="77777777" w:rsidR="00CD4F6E" w:rsidRPr="00CD4F6E" w:rsidRDefault="00CD4F6E" w:rsidP="00CD4F6E">
      <w:r w:rsidRPr="00CD4F6E">
        <w:t>Parents and legal guardians should not submit information about a child unless they are authorized to do so.</w:t>
      </w:r>
    </w:p>
    <w:p w14:paraId="60A0F455" w14:textId="77777777" w:rsidR="00CD4F6E" w:rsidRPr="00CD4F6E" w:rsidRDefault="00CD4F6E" w:rsidP="00CD4F6E">
      <w:pPr>
        <w:rPr>
          <w:b/>
          <w:bCs/>
        </w:rPr>
      </w:pPr>
      <w:r w:rsidRPr="00CD4F6E">
        <w:rPr>
          <w:b/>
          <w:bCs/>
        </w:rPr>
        <w:t>Automatically Collected Information</w:t>
      </w:r>
    </w:p>
    <w:p w14:paraId="19CA54A5" w14:textId="77777777" w:rsidR="00CD4F6E" w:rsidRPr="00CD4F6E" w:rsidRDefault="00CD4F6E" w:rsidP="00CD4F6E">
      <w:r w:rsidRPr="00CD4F6E">
        <w:t>When you visit our website, we and our service providers may automatically collect information such as:</w:t>
      </w:r>
    </w:p>
    <w:p w14:paraId="021E09C6" w14:textId="77777777" w:rsidR="00CD4F6E" w:rsidRPr="00CD4F6E" w:rsidRDefault="00CD4F6E" w:rsidP="00CD4F6E">
      <w:pPr>
        <w:numPr>
          <w:ilvl w:val="0"/>
          <w:numId w:val="7"/>
        </w:numPr>
      </w:pPr>
      <w:r w:rsidRPr="00CD4F6E">
        <w:t>Internet Protocol address.</w:t>
      </w:r>
    </w:p>
    <w:p w14:paraId="55699D83" w14:textId="77777777" w:rsidR="00CD4F6E" w:rsidRPr="00CD4F6E" w:rsidRDefault="00CD4F6E" w:rsidP="00CD4F6E">
      <w:pPr>
        <w:numPr>
          <w:ilvl w:val="0"/>
          <w:numId w:val="7"/>
        </w:numPr>
      </w:pPr>
      <w:r w:rsidRPr="00CD4F6E">
        <w:t>Browser type and version.</w:t>
      </w:r>
    </w:p>
    <w:p w14:paraId="4FCC875A" w14:textId="77777777" w:rsidR="00CD4F6E" w:rsidRPr="00CD4F6E" w:rsidRDefault="00CD4F6E" w:rsidP="00CD4F6E">
      <w:pPr>
        <w:numPr>
          <w:ilvl w:val="0"/>
          <w:numId w:val="7"/>
        </w:numPr>
      </w:pPr>
      <w:r w:rsidRPr="00CD4F6E">
        <w:lastRenderedPageBreak/>
        <w:t>Device type and operating system.</w:t>
      </w:r>
    </w:p>
    <w:p w14:paraId="74717397" w14:textId="77777777" w:rsidR="00CD4F6E" w:rsidRPr="00CD4F6E" w:rsidRDefault="00CD4F6E" w:rsidP="00CD4F6E">
      <w:pPr>
        <w:numPr>
          <w:ilvl w:val="0"/>
          <w:numId w:val="7"/>
        </w:numPr>
      </w:pPr>
      <w:r w:rsidRPr="00CD4F6E">
        <w:t>Pages viewed and links selected.</w:t>
      </w:r>
    </w:p>
    <w:p w14:paraId="3F6C5746" w14:textId="77777777" w:rsidR="00CD4F6E" w:rsidRPr="00CD4F6E" w:rsidRDefault="00CD4F6E" w:rsidP="00CD4F6E">
      <w:pPr>
        <w:numPr>
          <w:ilvl w:val="0"/>
          <w:numId w:val="7"/>
        </w:numPr>
      </w:pPr>
      <w:r w:rsidRPr="00CD4F6E">
        <w:t>Date and time of access.</w:t>
      </w:r>
    </w:p>
    <w:p w14:paraId="3A5CF62A" w14:textId="77777777" w:rsidR="00CD4F6E" w:rsidRPr="00CD4F6E" w:rsidRDefault="00CD4F6E" w:rsidP="00CD4F6E">
      <w:pPr>
        <w:numPr>
          <w:ilvl w:val="0"/>
          <w:numId w:val="7"/>
        </w:numPr>
      </w:pPr>
      <w:r w:rsidRPr="00CD4F6E">
        <w:t>Referring website or source.</w:t>
      </w:r>
    </w:p>
    <w:p w14:paraId="1B5C8C04" w14:textId="77777777" w:rsidR="00CD4F6E" w:rsidRPr="00CD4F6E" w:rsidRDefault="00CD4F6E" w:rsidP="00CD4F6E">
      <w:pPr>
        <w:numPr>
          <w:ilvl w:val="0"/>
          <w:numId w:val="7"/>
        </w:numPr>
      </w:pPr>
      <w:r w:rsidRPr="00CD4F6E">
        <w:t>Approximate geographic location.</w:t>
      </w:r>
    </w:p>
    <w:p w14:paraId="4874385D" w14:textId="77777777" w:rsidR="00CD4F6E" w:rsidRPr="00CD4F6E" w:rsidRDefault="00CD4F6E" w:rsidP="00CD4F6E">
      <w:pPr>
        <w:numPr>
          <w:ilvl w:val="0"/>
          <w:numId w:val="7"/>
        </w:numPr>
      </w:pPr>
      <w:r w:rsidRPr="00CD4F6E">
        <w:t>Website interactions and navigation activity.</w:t>
      </w:r>
    </w:p>
    <w:p w14:paraId="2DA3297E" w14:textId="77777777" w:rsidR="00CD4F6E" w:rsidRPr="00CD4F6E" w:rsidRDefault="00CD4F6E" w:rsidP="00CD4F6E">
      <w:pPr>
        <w:numPr>
          <w:ilvl w:val="0"/>
          <w:numId w:val="7"/>
        </w:numPr>
      </w:pPr>
      <w:r w:rsidRPr="00CD4F6E">
        <w:t>Cookie identifiers and similar technical data.</w:t>
      </w:r>
    </w:p>
    <w:p w14:paraId="677B9B37" w14:textId="77777777" w:rsidR="00CD4F6E" w:rsidRPr="00CD4F6E" w:rsidRDefault="00CD4F6E" w:rsidP="00CD4F6E">
      <w:r w:rsidRPr="00CD4F6E">
        <w:t>This information helps us operate, secure, and improve our website.</w:t>
      </w:r>
    </w:p>
    <w:p w14:paraId="0BFE8206" w14:textId="77777777" w:rsidR="00CD4F6E" w:rsidRPr="00CD4F6E" w:rsidRDefault="00CD4F6E" w:rsidP="00CD4F6E">
      <w:pPr>
        <w:rPr>
          <w:b/>
          <w:bCs/>
        </w:rPr>
      </w:pPr>
      <w:r w:rsidRPr="00CD4F6E">
        <w:rPr>
          <w:b/>
          <w:bCs/>
        </w:rPr>
        <w:t>How We Use Your Information</w:t>
      </w:r>
    </w:p>
    <w:p w14:paraId="3DCEC904" w14:textId="77777777" w:rsidR="00CD4F6E" w:rsidRPr="00CD4F6E" w:rsidRDefault="00CD4F6E" w:rsidP="00CD4F6E">
      <w:r w:rsidRPr="00CD4F6E">
        <w:t>We may use collected information to:</w:t>
      </w:r>
    </w:p>
    <w:p w14:paraId="41027811" w14:textId="77777777" w:rsidR="00CD4F6E" w:rsidRPr="00CD4F6E" w:rsidRDefault="00CD4F6E" w:rsidP="00CD4F6E">
      <w:pPr>
        <w:numPr>
          <w:ilvl w:val="0"/>
          <w:numId w:val="8"/>
        </w:numPr>
      </w:pPr>
      <w:r w:rsidRPr="00CD4F6E">
        <w:t>Respond to questions and customer-service requests.</w:t>
      </w:r>
    </w:p>
    <w:p w14:paraId="16C5074F" w14:textId="77777777" w:rsidR="00CD4F6E" w:rsidRPr="00CD4F6E" w:rsidRDefault="00CD4F6E" w:rsidP="00CD4F6E">
      <w:pPr>
        <w:numPr>
          <w:ilvl w:val="0"/>
          <w:numId w:val="8"/>
        </w:numPr>
      </w:pPr>
      <w:r w:rsidRPr="00CD4F6E">
        <w:t>Process admission purchases and membership inquiries.</w:t>
      </w:r>
    </w:p>
    <w:p w14:paraId="1FB62117" w14:textId="77777777" w:rsidR="00CD4F6E" w:rsidRPr="00CD4F6E" w:rsidRDefault="00CD4F6E" w:rsidP="00CD4F6E">
      <w:pPr>
        <w:numPr>
          <w:ilvl w:val="0"/>
          <w:numId w:val="8"/>
        </w:numPr>
      </w:pPr>
      <w:r w:rsidRPr="00CD4F6E">
        <w:t>Establish and manage memberships or customer accounts.</w:t>
      </w:r>
    </w:p>
    <w:p w14:paraId="29203C75" w14:textId="77777777" w:rsidR="00CD4F6E" w:rsidRPr="00CD4F6E" w:rsidRDefault="00CD4F6E" w:rsidP="00CD4F6E">
      <w:pPr>
        <w:numPr>
          <w:ilvl w:val="0"/>
          <w:numId w:val="8"/>
        </w:numPr>
      </w:pPr>
      <w:r w:rsidRPr="00CD4F6E">
        <w:t>Schedule and manage birthday parties, group events, rentals, and private events.</w:t>
      </w:r>
    </w:p>
    <w:p w14:paraId="54BC2AD2" w14:textId="77777777" w:rsidR="00CD4F6E" w:rsidRPr="00CD4F6E" w:rsidRDefault="00CD4F6E" w:rsidP="00CD4F6E">
      <w:pPr>
        <w:numPr>
          <w:ilvl w:val="0"/>
          <w:numId w:val="8"/>
        </w:numPr>
      </w:pPr>
      <w:r w:rsidRPr="00CD4F6E">
        <w:t>Register participants for activities, sports, fitness programs, and recreational services.</w:t>
      </w:r>
    </w:p>
    <w:p w14:paraId="51C39DB8" w14:textId="77777777" w:rsidR="00CD4F6E" w:rsidRPr="00CD4F6E" w:rsidRDefault="00CD4F6E" w:rsidP="00CD4F6E">
      <w:pPr>
        <w:numPr>
          <w:ilvl w:val="0"/>
          <w:numId w:val="8"/>
        </w:numPr>
      </w:pPr>
      <w:r w:rsidRPr="00CD4F6E">
        <w:t>Process payments and provide transaction confirmations.</w:t>
      </w:r>
    </w:p>
    <w:p w14:paraId="5886771B" w14:textId="77777777" w:rsidR="00CD4F6E" w:rsidRPr="00CD4F6E" w:rsidRDefault="00CD4F6E" w:rsidP="00CD4F6E">
      <w:pPr>
        <w:numPr>
          <w:ilvl w:val="0"/>
          <w:numId w:val="8"/>
        </w:numPr>
      </w:pPr>
      <w:r w:rsidRPr="00CD4F6E">
        <w:t>Manage waivers, releases, and participant consent forms.</w:t>
      </w:r>
    </w:p>
    <w:p w14:paraId="399429CA" w14:textId="77777777" w:rsidR="00CD4F6E" w:rsidRPr="00CD4F6E" w:rsidRDefault="00CD4F6E" w:rsidP="00CD4F6E">
      <w:pPr>
        <w:numPr>
          <w:ilvl w:val="0"/>
          <w:numId w:val="8"/>
        </w:numPr>
      </w:pPr>
      <w:r w:rsidRPr="00CD4F6E">
        <w:t>Communicate about operating hours, attraction availability, reservations, events, memberships, or account changes.</w:t>
      </w:r>
    </w:p>
    <w:p w14:paraId="04140234" w14:textId="77777777" w:rsidR="00CD4F6E" w:rsidRPr="00CD4F6E" w:rsidRDefault="00CD4F6E" w:rsidP="00CD4F6E">
      <w:pPr>
        <w:numPr>
          <w:ilvl w:val="0"/>
          <w:numId w:val="8"/>
        </w:numPr>
      </w:pPr>
      <w:r w:rsidRPr="00CD4F6E">
        <w:t>Send appointment, booking, registration, or payment reminders.</w:t>
      </w:r>
    </w:p>
    <w:p w14:paraId="0EA533E0" w14:textId="77777777" w:rsidR="00CD4F6E" w:rsidRPr="00CD4F6E" w:rsidRDefault="00CD4F6E" w:rsidP="00CD4F6E">
      <w:pPr>
        <w:numPr>
          <w:ilvl w:val="0"/>
          <w:numId w:val="8"/>
        </w:numPr>
      </w:pPr>
      <w:r w:rsidRPr="00CD4F6E">
        <w:t>Provide requested customer support.</w:t>
      </w:r>
    </w:p>
    <w:p w14:paraId="72C3C794" w14:textId="77777777" w:rsidR="00CD4F6E" w:rsidRPr="00CD4F6E" w:rsidRDefault="00CD4F6E" w:rsidP="00CD4F6E">
      <w:pPr>
        <w:numPr>
          <w:ilvl w:val="0"/>
          <w:numId w:val="8"/>
        </w:numPr>
      </w:pPr>
      <w:r w:rsidRPr="00CD4F6E">
        <w:t>Improve our website, services, attractions, programs, and customer experience.</w:t>
      </w:r>
    </w:p>
    <w:p w14:paraId="5BCC633D" w14:textId="77777777" w:rsidR="00CD4F6E" w:rsidRPr="00CD4F6E" w:rsidRDefault="00CD4F6E" w:rsidP="00CD4F6E">
      <w:pPr>
        <w:numPr>
          <w:ilvl w:val="0"/>
          <w:numId w:val="8"/>
        </w:numPr>
      </w:pPr>
      <w:r w:rsidRPr="00CD4F6E">
        <w:t>Understand website traffic and visitor behavior.</w:t>
      </w:r>
    </w:p>
    <w:p w14:paraId="4B07F958" w14:textId="77777777" w:rsidR="00CD4F6E" w:rsidRPr="00CD4F6E" w:rsidRDefault="00CD4F6E" w:rsidP="00CD4F6E">
      <w:pPr>
        <w:numPr>
          <w:ilvl w:val="0"/>
          <w:numId w:val="8"/>
        </w:numPr>
      </w:pPr>
      <w:r w:rsidRPr="00CD4F6E">
        <w:t>Prevent fraud, misuse, security incidents, and unlawful activity.</w:t>
      </w:r>
    </w:p>
    <w:p w14:paraId="0BF58B2D" w14:textId="77777777" w:rsidR="00CD4F6E" w:rsidRPr="00CD4F6E" w:rsidRDefault="00CD4F6E" w:rsidP="00CD4F6E">
      <w:pPr>
        <w:numPr>
          <w:ilvl w:val="0"/>
          <w:numId w:val="8"/>
        </w:numPr>
      </w:pPr>
      <w:r w:rsidRPr="00CD4F6E">
        <w:t>Maintain business, transaction, and operational records.</w:t>
      </w:r>
    </w:p>
    <w:p w14:paraId="65E8E788" w14:textId="77777777" w:rsidR="00CD4F6E" w:rsidRPr="00CD4F6E" w:rsidRDefault="00CD4F6E" w:rsidP="00CD4F6E">
      <w:pPr>
        <w:numPr>
          <w:ilvl w:val="0"/>
          <w:numId w:val="8"/>
        </w:numPr>
      </w:pPr>
      <w:r w:rsidRPr="00CD4F6E">
        <w:t>Comply with legal, insurance, safety, and regulatory obligations.</w:t>
      </w:r>
    </w:p>
    <w:p w14:paraId="3307305D" w14:textId="77777777" w:rsidR="00CD4F6E" w:rsidRPr="00CD4F6E" w:rsidRDefault="00CD4F6E" w:rsidP="00CD4F6E">
      <w:pPr>
        <w:numPr>
          <w:ilvl w:val="0"/>
          <w:numId w:val="8"/>
        </w:numPr>
      </w:pPr>
      <w:r w:rsidRPr="00CD4F6E">
        <w:lastRenderedPageBreak/>
        <w:t>Send promotional offers and marketing messages when permitted by law.</w:t>
      </w:r>
    </w:p>
    <w:p w14:paraId="35D71F1A" w14:textId="77777777" w:rsidR="00CD4F6E" w:rsidRPr="00CD4F6E" w:rsidRDefault="00CD4F6E" w:rsidP="00CD4F6E">
      <w:pPr>
        <w:numPr>
          <w:ilvl w:val="0"/>
          <w:numId w:val="8"/>
        </w:numPr>
      </w:pPr>
      <w:r w:rsidRPr="00CD4F6E">
        <w:t>Evaluate employment applications.</w:t>
      </w:r>
    </w:p>
    <w:p w14:paraId="18D0EE95" w14:textId="77777777" w:rsidR="00CD4F6E" w:rsidRPr="00CD4F6E" w:rsidRDefault="00CD4F6E" w:rsidP="00CD4F6E">
      <w:pPr>
        <w:numPr>
          <w:ilvl w:val="0"/>
          <w:numId w:val="8"/>
        </w:numPr>
      </w:pPr>
      <w:r w:rsidRPr="00CD4F6E">
        <w:t>Enforce our agreements, policies, facility rules, and legal rights.</w:t>
      </w:r>
    </w:p>
    <w:p w14:paraId="225D7E35" w14:textId="77777777" w:rsidR="00CD4F6E" w:rsidRPr="00CD4F6E" w:rsidRDefault="00CD4F6E" w:rsidP="00CD4F6E">
      <w:pPr>
        <w:rPr>
          <w:b/>
          <w:bCs/>
        </w:rPr>
      </w:pPr>
      <w:r w:rsidRPr="00CD4F6E">
        <w:rPr>
          <w:b/>
          <w:bCs/>
        </w:rPr>
        <w:t>How We Share Information</w:t>
      </w:r>
    </w:p>
    <w:p w14:paraId="77BF73F1" w14:textId="77777777" w:rsidR="00CD4F6E" w:rsidRPr="00CD4F6E" w:rsidRDefault="00CD4F6E" w:rsidP="00CD4F6E">
      <w:r w:rsidRPr="00CD4F6E">
        <w:t>We do not sell personal information in exchange for money.</w:t>
      </w:r>
    </w:p>
    <w:p w14:paraId="06CFE9B4" w14:textId="77777777" w:rsidR="00CD4F6E" w:rsidRPr="00CD4F6E" w:rsidRDefault="00CD4F6E" w:rsidP="00CD4F6E">
      <w:r w:rsidRPr="00CD4F6E">
        <w:t>We may disclose personal information to the following categories of recipients:</w:t>
      </w:r>
    </w:p>
    <w:p w14:paraId="71454952" w14:textId="77777777" w:rsidR="00CD4F6E" w:rsidRPr="00CD4F6E" w:rsidRDefault="00CD4F6E" w:rsidP="00CD4F6E">
      <w:pPr>
        <w:rPr>
          <w:b/>
          <w:bCs/>
        </w:rPr>
      </w:pPr>
      <w:r w:rsidRPr="00CD4F6E">
        <w:rPr>
          <w:b/>
          <w:bCs/>
        </w:rPr>
        <w:t>Service Providers</w:t>
      </w:r>
    </w:p>
    <w:p w14:paraId="0A1AD211" w14:textId="77777777" w:rsidR="00CD4F6E" w:rsidRPr="00CD4F6E" w:rsidRDefault="00CD4F6E" w:rsidP="00CD4F6E">
      <w:r w:rsidRPr="00CD4F6E">
        <w:t>We may share information with vendors that help us operate our business, including:</w:t>
      </w:r>
    </w:p>
    <w:p w14:paraId="41F992A5" w14:textId="77777777" w:rsidR="00CD4F6E" w:rsidRPr="00CD4F6E" w:rsidRDefault="00CD4F6E" w:rsidP="00CD4F6E">
      <w:pPr>
        <w:numPr>
          <w:ilvl w:val="0"/>
          <w:numId w:val="9"/>
        </w:numPr>
      </w:pPr>
      <w:r w:rsidRPr="00CD4F6E">
        <w:t>Website hosting and maintenance providers.</w:t>
      </w:r>
    </w:p>
    <w:p w14:paraId="1E7B8DD3" w14:textId="77777777" w:rsidR="00CD4F6E" w:rsidRPr="00CD4F6E" w:rsidRDefault="00CD4F6E" w:rsidP="00CD4F6E">
      <w:pPr>
        <w:numPr>
          <w:ilvl w:val="0"/>
          <w:numId w:val="9"/>
        </w:numPr>
      </w:pPr>
      <w:r w:rsidRPr="00CD4F6E">
        <w:t>Customer relationship management platforms.</w:t>
      </w:r>
    </w:p>
    <w:p w14:paraId="04FC8EE1" w14:textId="77777777" w:rsidR="00CD4F6E" w:rsidRPr="00CD4F6E" w:rsidRDefault="00CD4F6E" w:rsidP="00CD4F6E">
      <w:pPr>
        <w:numPr>
          <w:ilvl w:val="0"/>
          <w:numId w:val="9"/>
        </w:numPr>
      </w:pPr>
      <w:r w:rsidRPr="00CD4F6E">
        <w:t>Booking and event-management platforms.</w:t>
      </w:r>
    </w:p>
    <w:p w14:paraId="6801FC31" w14:textId="77777777" w:rsidR="00CD4F6E" w:rsidRPr="00CD4F6E" w:rsidRDefault="00CD4F6E" w:rsidP="00CD4F6E">
      <w:pPr>
        <w:numPr>
          <w:ilvl w:val="0"/>
          <w:numId w:val="9"/>
        </w:numPr>
      </w:pPr>
      <w:r w:rsidRPr="00CD4F6E">
        <w:t>Membership and registration systems.</w:t>
      </w:r>
    </w:p>
    <w:p w14:paraId="2F34D552" w14:textId="77777777" w:rsidR="00CD4F6E" w:rsidRPr="00CD4F6E" w:rsidRDefault="00CD4F6E" w:rsidP="00CD4F6E">
      <w:pPr>
        <w:numPr>
          <w:ilvl w:val="0"/>
          <w:numId w:val="9"/>
        </w:numPr>
      </w:pPr>
      <w:r w:rsidRPr="00CD4F6E">
        <w:t>Payment processors.</w:t>
      </w:r>
    </w:p>
    <w:p w14:paraId="18E86563" w14:textId="77777777" w:rsidR="00CD4F6E" w:rsidRPr="00CD4F6E" w:rsidRDefault="00CD4F6E" w:rsidP="00CD4F6E">
      <w:pPr>
        <w:numPr>
          <w:ilvl w:val="0"/>
          <w:numId w:val="9"/>
        </w:numPr>
      </w:pPr>
      <w:r w:rsidRPr="00CD4F6E">
        <w:t>Waiver and electronic-signature providers.</w:t>
      </w:r>
    </w:p>
    <w:p w14:paraId="26863C17" w14:textId="77777777" w:rsidR="00CD4F6E" w:rsidRPr="00CD4F6E" w:rsidRDefault="00CD4F6E" w:rsidP="00CD4F6E">
      <w:pPr>
        <w:numPr>
          <w:ilvl w:val="0"/>
          <w:numId w:val="9"/>
        </w:numPr>
      </w:pPr>
      <w:r w:rsidRPr="00CD4F6E">
        <w:t>Email and text-message providers.</w:t>
      </w:r>
    </w:p>
    <w:p w14:paraId="06BC0FE2" w14:textId="77777777" w:rsidR="00CD4F6E" w:rsidRPr="00CD4F6E" w:rsidRDefault="00CD4F6E" w:rsidP="00CD4F6E">
      <w:pPr>
        <w:numPr>
          <w:ilvl w:val="0"/>
          <w:numId w:val="9"/>
        </w:numPr>
      </w:pPr>
      <w:r w:rsidRPr="00CD4F6E">
        <w:t>Analytics and advertising providers.</w:t>
      </w:r>
    </w:p>
    <w:p w14:paraId="77B9F630" w14:textId="77777777" w:rsidR="00CD4F6E" w:rsidRPr="00CD4F6E" w:rsidRDefault="00CD4F6E" w:rsidP="00CD4F6E">
      <w:pPr>
        <w:numPr>
          <w:ilvl w:val="0"/>
          <w:numId w:val="9"/>
        </w:numPr>
      </w:pPr>
      <w:r w:rsidRPr="00CD4F6E">
        <w:t>Information technology and cybersecurity providers.</w:t>
      </w:r>
    </w:p>
    <w:p w14:paraId="34268C45" w14:textId="77777777" w:rsidR="00CD4F6E" w:rsidRPr="00CD4F6E" w:rsidRDefault="00CD4F6E" w:rsidP="00CD4F6E">
      <w:pPr>
        <w:numPr>
          <w:ilvl w:val="0"/>
          <w:numId w:val="9"/>
        </w:numPr>
      </w:pPr>
      <w:r w:rsidRPr="00CD4F6E">
        <w:t>Accountants, insurers, consultants, and professional advisers.</w:t>
      </w:r>
    </w:p>
    <w:p w14:paraId="45DFFE38" w14:textId="77777777" w:rsidR="00CD4F6E" w:rsidRPr="00CD4F6E" w:rsidRDefault="00CD4F6E" w:rsidP="00CD4F6E">
      <w:r w:rsidRPr="00CD4F6E">
        <w:t>These providers may use information only as permitted by their agreements with us and applicable law.</w:t>
      </w:r>
    </w:p>
    <w:p w14:paraId="3D288B4D" w14:textId="77777777" w:rsidR="00CD4F6E" w:rsidRPr="00CD4F6E" w:rsidRDefault="00CD4F6E" w:rsidP="00CD4F6E">
      <w:pPr>
        <w:rPr>
          <w:b/>
          <w:bCs/>
        </w:rPr>
      </w:pPr>
      <w:r w:rsidRPr="00CD4F6E">
        <w:rPr>
          <w:b/>
          <w:bCs/>
        </w:rPr>
        <w:t>Legal and Safety Disclosures</w:t>
      </w:r>
    </w:p>
    <w:p w14:paraId="5774E476" w14:textId="77777777" w:rsidR="00CD4F6E" w:rsidRPr="00CD4F6E" w:rsidRDefault="00CD4F6E" w:rsidP="00CD4F6E">
      <w:r w:rsidRPr="00CD4F6E">
        <w:t>We may disclose information when we reasonably believe it is necessary to:</w:t>
      </w:r>
    </w:p>
    <w:p w14:paraId="3A6D5464" w14:textId="77777777" w:rsidR="00CD4F6E" w:rsidRPr="00CD4F6E" w:rsidRDefault="00CD4F6E" w:rsidP="00CD4F6E">
      <w:pPr>
        <w:numPr>
          <w:ilvl w:val="0"/>
          <w:numId w:val="10"/>
        </w:numPr>
      </w:pPr>
      <w:r w:rsidRPr="00CD4F6E">
        <w:t>Comply with a law, regulation, subpoena, court order, or legal process.</w:t>
      </w:r>
    </w:p>
    <w:p w14:paraId="0F4B4BC9" w14:textId="77777777" w:rsidR="00CD4F6E" w:rsidRPr="00CD4F6E" w:rsidRDefault="00CD4F6E" w:rsidP="00CD4F6E">
      <w:pPr>
        <w:numPr>
          <w:ilvl w:val="0"/>
          <w:numId w:val="10"/>
        </w:numPr>
      </w:pPr>
      <w:r w:rsidRPr="00CD4F6E">
        <w:t>Cooperate with law enforcement or government authorities.</w:t>
      </w:r>
    </w:p>
    <w:p w14:paraId="56A70E1F" w14:textId="77777777" w:rsidR="00CD4F6E" w:rsidRPr="00CD4F6E" w:rsidRDefault="00CD4F6E" w:rsidP="00CD4F6E">
      <w:pPr>
        <w:numPr>
          <w:ilvl w:val="0"/>
          <w:numId w:val="10"/>
        </w:numPr>
      </w:pPr>
      <w:r w:rsidRPr="00CD4F6E">
        <w:t>Protect the safety of customers, participants, employees, or the public.</w:t>
      </w:r>
    </w:p>
    <w:p w14:paraId="61D5ACA0" w14:textId="77777777" w:rsidR="00CD4F6E" w:rsidRPr="00CD4F6E" w:rsidRDefault="00CD4F6E" w:rsidP="00CD4F6E">
      <w:pPr>
        <w:numPr>
          <w:ilvl w:val="0"/>
          <w:numId w:val="10"/>
        </w:numPr>
      </w:pPr>
      <w:r w:rsidRPr="00CD4F6E">
        <w:t>Investigate fraud, misconduct, security threats, or violations of our policies.</w:t>
      </w:r>
    </w:p>
    <w:p w14:paraId="5D4C6F82" w14:textId="77777777" w:rsidR="00CD4F6E" w:rsidRPr="00CD4F6E" w:rsidRDefault="00CD4F6E" w:rsidP="00CD4F6E">
      <w:pPr>
        <w:numPr>
          <w:ilvl w:val="0"/>
          <w:numId w:val="10"/>
        </w:numPr>
      </w:pPr>
      <w:r w:rsidRPr="00CD4F6E">
        <w:lastRenderedPageBreak/>
        <w:t>Establish, exercise, or defend legal claims.</w:t>
      </w:r>
    </w:p>
    <w:p w14:paraId="585EB1F4" w14:textId="77777777" w:rsidR="00CD4F6E" w:rsidRPr="00CD4F6E" w:rsidRDefault="00CD4F6E" w:rsidP="00CD4F6E">
      <w:pPr>
        <w:numPr>
          <w:ilvl w:val="0"/>
          <w:numId w:val="10"/>
        </w:numPr>
      </w:pPr>
      <w:r w:rsidRPr="00CD4F6E">
        <w:t>Enforce waivers, membership agreements, bookings, or other contracts.</w:t>
      </w:r>
    </w:p>
    <w:p w14:paraId="43DDD4C7" w14:textId="77777777" w:rsidR="00CD4F6E" w:rsidRPr="00CD4F6E" w:rsidRDefault="00CD4F6E" w:rsidP="00CD4F6E">
      <w:pPr>
        <w:rPr>
          <w:b/>
          <w:bCs/>
        </w:rPr>
      </w:pPr>
      <w:r w:rsidRPr="00CD4F6E">
        <w:rPr>
          <w:b/>
          <w:bCs/>
        </w:rPr>
        <w:t>Business Transactions</w:t>
      </w:r>
    </w:p>
    <w:p w14:paraId="3038A8CA" w14:textId="77777777" w:rsidR="00CD4F6E" w:rsidRPr="00CD4F6E" w:rsidRDefault="00CD4F6E" w:rsidP="00CD4F6E">
      <w:r w:rsidRPr="00CD4F6E">
        <w:t>Information may be disclosed or transferred in connection with a merger, acquisition, financing, reorganization, sale of assets, bankruptcy, or another business transaction involving McDermont X.</w:t>
      </w:r>
    </w:p>
    <w:p w14:paraId="08B026B3" w14:textId="77777777" w:rsidR="00CD4F6E" w:rsidRPr="00CD4F6E" w:rsidRDefault="00CD4F6E" w:rsidP="00CD4F6E">
      <w:pPr>
        <w:rPr>
          <w:b/>
          <w:bCs/>
        </w:rPr>
      </w:pPr>
      <w:r w:rsidRPr="00CD4F6E">
        <w:rPr>
          <w:b/>
          <w:bCs/>
        </w:rPr>
        <w:t>With Your Direction or Consent</w:t>
      </w:r>
    </w:p>
    <w:p w14:paraId="68C96848" w14:textId="77777777" w:rsidR="00CD4F6E" w:rsidRPr="00CD4F6E" w:rsidRDefault="00CD4F6E" w:rsidP="00CD4F6E">
      <w:r w:rsidRPr="00CD4F6E">
        <w:t>We may share information when you request, direct, or authorize us to do so.</w:t>
      </w:r>
    </w:p>
    <w:p w14:paraId="11B28865" w14:textId="77777777" w:rsidR="00CD4F6E" w:rsidRPr="00CD4F6E" w:rsidRDefault="00CD4F6E" w:rsidP="00CD4F6E">
      <w:pPr>
        <w:rPr>
          <w:b/>
          <w:bCs/>
        </w:rPr>
      </w:pPr>
      <w:r w:rsidRPr="00CD4F6E">
        <w:rPr>
          <w:b/>
          <w:bCs/>
        </w:rPr>
        <w:t>SMS Messaging and Mobile Information</w:t>
      </w:r>
    </w:p>
    <w:p w14:paraId="0927564C" w14:textId="77777777" w:rsidR="00CD4F6E" w:rsidRPr="00CD4F6E" w:rsidRDefault="00CD4F6E" w:rsidP="00CD4F6E">
      <w:r w:rsidRPr="00CD4F6E">
        <w:t>When you provide your mobile telephone number and opt in to receive text messages, McDermont X may send communications such as:</w:t>
      </w:r>
    </w:p>
    <w:p w14:paraId="45265FA6" w14:textId="77777777" w:rsidR="00CD4F6E" w:rsidRPr="00CD4F6E" w:rsidRDefault="00CD4F6E" w:rsidP="00CD4F6E">
      <w:pPr>
        <w:numPr>
          <w:ilvl w:val="0"/>
          <w:numId w:val="11"/>
        </w:numPr>
      </w:pPr>
      <w:r w:rsidRPr="00CD4F6E">
        <w:t>Booking and event confirmations.</w:t>
      </w:r>
    </w:p>
    <w:p w14:paraId="6C304C6D" w14:textId="77777777" w:rsidR="00CD4F6E" w:rsidRPr="00CD4F6E" w:rsidRDefault="00CD4F6E" w:rsidP="00CD4F6E">
      <w:pPr>
        <w:numPr>
          <w:ilvl w:val="0"/>
          <w:numId w:val="11"/>
        </w:numPr>
      </w:pPr>
      <w:r w:rsidRPr="00CD4F6E">
        <w:t>Membership or account notices.</w:t>
      </w:r>
    </w:p>
    <w:p w14:paraId="13F0EBBC" w14:textId="77777777" w:rsidR="00CD4F6E" w:rsidRPr="00CD4F6E" w:rsidRDefault="00CD4F6E" w:rsidP="00CD4F6E">
      <w:pPr>
        <w:numPr>
          <w:ilvl w:val="0"/>
          <w:numId w:val="11"/>
        </w:numPr>
      </w:pPr>
      <w:r w:rsidRPr="00CD4F6E">
        <w:t>Program or registration updates.</w:t>
      </w:r>
    </w:p>
    <w:p w14:paraId="1C9041C6" w14:textId="77777777" w:rsidR="00CD4F6E" w:rsidRPr="00CD4F6E" w:rsidRDefault="00CD4F6E" w:rsidP="00CD4F6E">
      <w:pPr>
        <w:numPr>
          <w:ilvl w:val="0"/>
          <w:numId w:val="11"/>
        </w:numPr>
      </w:pPr>
      <w:r w:rsidRPr="00CD4F6E">
        <w:t>Payment reminders.</w:t>
      </w:r>
    </w:p>
    <w:p w14:paraId="6537FE6D" w14:textId="77777777" w:rsidR="00CD4F6E" w:rsidRPr="00CD4F6E" w:rsidRDefault="00CD4F6E" w:rsidP="00CD4F6E">
      <w:pPr>
        <w:numPr>
          <w:ilvl w:val="0"/>
          <w:numId w:val="11"/>
        </w:numPr>
      </w:pPr>
      <w:r w:rsidRPr="00CD4F6E">
        <w:t>Facility, schedule, or attraction updates.</w:t>
      </w:r>
    </w:p>
    <w:p w14:paraId="30288FF6" w14:textId="77777777" w:rsidR="00CD4F6E" w:rsidRPr="00CD4F6E" w:rsidRDefault="00CD4F6E" w:rsidP="00CD4F6E">
      <w:pPr>
        <w:numPr>
          <w:ilvl w:val="0"/>
          <w:numId w:val="11"/>
        </w:numPr>
      </w:pPr>
      <w:r w:rsidRPr="00CD4F6E">
        <w:t>Customer-service responses.</w:t>
      </w:r>
    </w:p>
    <w:p w14:paraId="1F27AD95" w14:textId="77777777" w:rsidR="00CD4F6E" w:rsidRPr="00CD4F6E" w:rsidRDefault="00CD4F6E" w:rsidP="00CD4F6E">
      <w:pPr>
        <w:numPr>
          <w:ilvl w:val="0"/>
          <w:numId w:val="11"/>
        </w:numPr>
      </w:pPr>
      <w:r w:rsidRPr="00CD4F6E">
        <w:t>Promotional offers, when you have consented to receive them.</w:t>
      </w:r>
    </w:p>
    <w:p w14:paraId="503ADF1B" w14:textId="77777777" w:rsidR="00CD4F6E" w:rsidRPr="00CD4F6E" w:rsidRDefault="00CD4F6E" w:rsidP="00CD4F6E">
      <w:r w:rsidRPr="00CD4F6E">
        <w:t>Message frequency may vary. Message and data rates may apply.</w:t>
      </w:r>
    </w:p>
    <w:p w14:paraId="7D8DEE90" w14:textId="77777777" w:rsidR="00CD4F6E" w:rsidRPr="00CD4F6E" w:rsidRDefault="00CD4F6E" w:rsidP="00CD4F6E">
      <w:r w:rsidRPr="00CD4F6E">
        <w:t xml:space="preserve">You may opt out of text messages at any time by replying </w:t>
      </w:r>
      <w:r w:rsidRPr="00CD4F6E">
        <w:rPr>
          <w:b/>
          <w:bCs/>
        </w:rPr>
        <w:t>STOP</w:t>
      </w:r>
      <w:r w:rsidRPr="00CD4F6E">
        <w:t xml:space="preserve">. You may reply </w:t>
      </w:r>
      <w:r w:rsidRPr="00CD4F6E">
        <w:rPr>
          <w:b/>
          <w:bCs/>
        </w:rPr>
        <w:t>HELP</w:t>
      </w:r>
      <w:r w:rsidRPr="00CD4F6E">
        <w:t xml:space="preserve"> for assistance or contact McDermont X using the information at the end of this policy.</w:t>
      </w:r>
    </w:p>
    <w:p w14:paraId="49060FC2" w14:textId="77777777" w:rsidR="00CD4F6E" w:rsidRPr="00CD4F6E" w:rsidRDefault="00CD4F6E" w:rsidP="00CD4F6E">
      <w:r w:rsidRPr="00CD4F6E">
        <w:t>We do not sell or rent mobile telephone numbers. We do not share mobile telephone numbers or SMS opt-in consent information with third parties or affiliates for their own marketing purposes.</w:t>
      </w:r>
    </w:p>
    <w:p w14:paraId="089772A7" w14:textId="77777777" w:rsidR="00CD4F6E" w:rsidRPr="00CD4F6E" w:rsidRDefault="00CD4F6E" w:rsidP="00CD4F6E">
      <w:r w:rsidRPr="00CD4F6E">
        <w:t>Mobile information may be shared with service providers that help us deliver text messages and related communications, but only as necessary to provide those services.</w:t>
      </w:r>
    </w:p>
    <w:p w14:paraId="351616BC" w14:textId="77777777" w:rsidR="00CD4F6E" w:rsidRPr="00CD4F6E" w:rsidRDefault="00CD4F6E" w:rsidP="00CD4F6E">
      <w:r w:rsidRPr="00CD4F6E">
        <w:t>Consent to receive promotional text messages is not a condition of purchasing admission, obtaining a membership, or using our services unless otherwise clearly stated.</w:t>
      </w:r>
    </w:p>
    <w:p w14:paraId="2B72E844" w14:textId="77777777" w:rsidR="00CD4F6E" w:rsidRPr="00CD4F6E" w:rsidRDefault="00CD4F6E" w:rsidP="00CD4F6E">
      <w:pPr>
        <w:rPr>
          <w:b/>
          <w:bCs/>
        </w:rPr>
      </w:pPr>
      <w:r w:rsidRPr="00CD4F6E">
        <w:rPr>
          <w:b/>
          <w:bCs/>
        </w:rPr>
        <w:lastRenderedPageBreak/>
        <w:t>Email and Marketing Communications</w:t>
      </w:r>
    </w:p>
    <w:p w14:paraId="7245347E" w14:textId="77777777" w:rsidR="00CD4F6E" w:rsidRPr="00CD4F6E" w:rsidRDefault="00CD4F6E" w:rsidP="00CD4F6E">
      <w:r w:rsidRPr="00CD4F6E">
        <w:t>We may send promotional emails or other marketing communications when permitted by law.</w:t>
      </w:r>
    </w:p>
    <w:p w14:paraId="63FBC407" w14:textId="77777777" w:rsidR="00CD4F6E" w:rsidRPr="00CD4F6E" w:rsidRDefault="00CD4F6E" w:rsidP="00CD4F6E">
      <w:r w:rsidRPr="00CD4F6E">
        <w:t>You may unsubscribe by using the unsubscribe link included in a marketing email or by contacting us. Even after opting out of promotional messages, you may continue to receive non-promotional communications regarding transactions, memberships, bookings, safety notices, policy updates, or customer-service matters.</w:t>
      </w:r>
    </w:p>
    <w:p w14:paraId="4C9C1CEE" w14:textId="77777777" w:rsidR="00CD4F6E" w:rsidRPr="00CD4F6E" w:rsidRDefault="00CD4F6E" w:rsidP="00CD4F6E">
      <w:pPr>
        <w:rPr>
          <w:b/>
          <w:bCs/>
        </w:rPr>
      </w:pPr>
      <w:r w:rsidRPr="00CD4F6E">
        <w:rPr>
          <w:b/>
          <w:bCs/>
        </w:rPr>
        <w:t>Cookies and Tracking Technologies</w:t>
      </w:r>
    </w:p>
    <w:p w14:paraId="1C0EAEE1" w14:textId="77777777" w:rsidR="00CD4F6E" w:rsidRPr="00CD4F6E" w:rsidRDefault="00CD4F6E" w:rsidP="00CD4F6E">
      <w:r w:rsidRPr="00CD4F6E">
        <w:t>We and our service providers may use cookies, pixels, tags, analytics tools, and similar technologies to:</w:t>
      </w:r>
    </w:p>
    <w:p w14:paraId="7A57AE19" w14:textId="77777777" w:rsidR="00CD4F6E" w:rsidRPr="00CD4F6E" w:rsidRDefault="00CD4F6E" w:rsidP="00CD4F6E">
      <w:pPr>
        <w:numPr>
          <w:ilvl w:val="0"/>
          <w:numId w:val="12"/>
        </w:numPr>
      </w:pPr>
      <w:r w:rsidRPr="00CD4F6E">
        <w:t>Keep the website functioning properly.</w:t>
      </w:r>
    </w:p>
    <w:p w14:paraId="10BEF669" w14:textId="77777777" w:rsidR="00CD4F6E" w:rsidRPr="00CD4F6E" w:rsidRDefault="00CD4F6E" w:rsidP="00CD4F6E">
      <w:pPr>
        <w:numPr>
          <w:ilvl w:val="0"/>
          <w:numId w:val="12"/>
        </w:numPr>
      </w:pPr>
      <w:r w:rsidRPr="00CD4F6E">
        <w:t>Remember visitor preferences.</w:t>
      </w:r>
    </w:p>
    <w:p w14:paraId="08FFE168" w14:textId="77777777" w:rsidR="00CD4F6E" w:rsidRPr="00CD4F6E" w:rsidRDefault="00CD4F6E" w:rsidP="00CD4F6E">
      <w:pPr>
        <w:numPr>
          <w:ilvl w:val="0"/>
          <w:numId w:val="12"/>
        </w:numPr>
      </w:pPr>
      <w:r w:rsidRPr="00CD4F6E">
        <w:t>Understand how visitors use the website.</w:t>
      </w:r>
    </w:p>
    <w:p w14:paraId="5B76FC4A" w14:textId="77777777" w:rsidR="00CD4F6E" w:rsidRPr="00CD4F6E" w:rsidRDefault="00CD4F6E" w:rsidP="00CD4F6E">
      <w:pPr>
        <w:numPr>
          <w:ilvl w:val="0"/>
          <w:numId w:val="12"/>
        </w:numPr>
      </w:pPr>
      <w:r w:rsidRPr="00CD4F6E">
        <w:t>Measure website traffic and performance.</w:t>
      </w:r>
    </w:p>
    <w:p w14:paraId="7EB994D8" w14:textId="77777777" w:rsidR="00CD4F6E" w:rsidRPr="00CD4F6E" w:rsidRDefault="00CD4F6E" w:rsidP="00CD4F6E">
      <w:pPr>
        <w:numPr>
          <w:ilvl w:val="0"/>
          <w:numId w:val="12"/>
        </w:numPr>
      </w:pPr>
      <w:r w:rsidRPr="00CD4F6E">
        <w:t>Improve website design and content.</w:t>
      </w:r>
    </w:p>
    <w:p w14:paraId="30902D3D" w14:textId="77777777" w:rsidR="00CD4F6E" w:rsidRPr="00CD4F6E" w:rsidRDefault="00CD4F6E" w:rsidP="00CD4F6E">
      <w:pPr>
        <w:numPr>
          <w:ilvl w:val="0"/>
          <w:numId w:val="12"/>
        </w:numPr>
      </w:pPr>
      <w:r w:rsidRPr="00CD4F6E">
        <w:t>Prevent fraud and enhance security.</w:t>
      </w:r>
    </w:p>
    <w:p w14:paraId="26243FEC" w14:textId="77777777" w:rsidR="00CD4F6E" w:rsidRPr="00CD4F6E" w:rsidRDefault="00CD4F6E" w:rsidP="00CD4F6E">
      <w:pPr>
        <w:numPr>
          <w:ilvl w:val="0"/>
          <w:numId w:val="12"/>
        </w:numPr>
      </w:pPr>
      <w:r w:rsidRPr="00CD4F6E">
        <w:t>Measure the effectiveness of advertising or promotional campaigns.</w:t>
      </w:r>
    </w:p>
    <w:p w14:paraId="57B51481" w14:textId="77777777" w:rsidR="00CD4F6E" w:rsidRPr="00CD4F6E" w:rsidRDefault="00CD4F6E" w:rsidP="00CD4F6E">
      <w:r w:rsidRPr="00CD4F6E">
        <w:t>You can adjust your browser settings to reject or delete cookies. Disabling cookies may affect the availability or performance of certain website features.</w:t>
      </w:r>
    </w:p>
    <w:p w14:paraId="58E0758C" w14:textId="77777777" w:rsidR="00CD4F6E" w:rsidRPr="00CD4F6E" w:rsidRDefault="00CD4F6E" w:rsidP="00CD4F6E">
      <w:pPr>
        <w:rPr>
          <w:b/>
          <w:bCs/>
        </w:rPr>
      </w:pPr>
      <w:r w:rsidRPr="00CD4F6E">
        <w:rPr>
          <w:b/>
          <w:bCs/>
        </w:rPr>
        <w:t>Third-Party Analytics and Advertising</w:t>
      </w:r>
    </w:p>
    <w:p w14:paraId="360A7026" w14:textId="77777777" w:rsidR="00CD4F6E" w:rsidRPr="00CD4F6E" w:rsidRDefault="00CD4F6E" w:rsidP="00CD4F6E">
      <w:r w:rsidRPr="00CD4F6E">
        <w:t>We may use third-party analytics or advertising services to understand website usage and measure marketing performance.</w:t>
      </w:r>
    </w:p>
    <w:p w14:paraId="497D380C" w14:textId="77777777" w:rsidR="00CD4F6E" w:rsidRPr="00CD4F6E" w:rsidRDefault="00CD4F6E" w:rsidP="00CD4F6E">
      <w:r w:rsidRPr="00CD4F6E">
        <w:t>These providers may collect information about your browser, device, website activity, and interactions with advertisements. Their collection and use of information are governed by their own privacy policies.</w:t>
      </w:r>
    </w:p>
    <w:p w14:paraId="63DC00D2" w14:textId="77777777" w:rsidR="00CD4F6E" w:rsidRPr="00CD4F6E" w:rsidRDefault="00CD4F6E" w:rsidP="00CD4F6E">
      <w:r w:rsidRPr="00CD4F6E">
        <w:t>Depending on applicable law, you may have the right to opt out of certain uses of personal information for targeted or cross-context behavioral advertising.</w:t>
      </w:r>
    </w:p>
    <w:p w14:paraId="0A1857AD" w14:textId="77777777" w:rsidR="00CD4F6E" w:rsidRPr="00CD4F6E" w:rsidRDefault="00CD4F6E" w:rsidP="00CD4F6E">
      <w:pPr>
        <w:rPr>
          <w:b/>
          <w:bCs/>
        </w:rPr>
      </w:pPr>
      <w:r w:rsidRPr="00CD4F6E">
        <w:rPr>
          <w:b/>
          <w:bCs/>
        </w:rPr>
        <w:t>Third-Party Links and Services</w:t>
      </w:r>
    </w:p>
    <w:p w14:paraId="62E84417" w14:textId="77777777" w:rsidR="00CD4F6E" w:rsidRPr="00CD4F6E" w:rsidRDefault="00CD4F6E" w:rsidP="00CD4F6E">
      <w:r w:rsidRPr="00CD4F6E">
        <w:t>Our website may link to third-party websites or services, including:</w:t>
      </w:r>
    </w:p>
    <w:p w14:paraId="038901B2" w14:textId="77777777" w:rsidR="00CD4F6E" w:rsidRPr="00CD4F6E" w:rsidRDefault="00CD4F6E" w:rsidP="00CD4F6E">
      <w:pPr>
        <w:numPr>
          <w:ilvl w:val="0"/>
          <w:numId w:val="13"/>
        </w:numPr>
      </w:pPr>
      <w:r w:rsidRPr="00CD4F6E">
        <w:lastRenderedPageBreak/>
        <w:t>Payment platforms.</w:t>
      </w:r>
    </w:p>
    <w:p w14:paraId="3A12CD40" w14:textId="77777777" w:rsidR="00CD4F6E" w:rsidRPr="00CD4F6E" w:rsidRDefault="00CD4F6E" w:rsidP="00CD4F6E">
      <w:pPr>
        <w:numPr>
          <w:ilvl w:val="0"/>
          <w:numId w:val="13"/>
        </w:numPr>
      </w:pPr>
      <w:r w:rsidRPr="00CD4F6E">
        <w:t>Registration or booking systems.</w:t>
      </w:r>
    </w:p>
    <w:p w14:paraId="7E58E3F1" w14:textId="77777777" w:rsidR="00CD4F6E" w:rsidRPr="00CD4F6E" w:rsidRDefault="00CD4F6E" w:rsidP="00CD4F6E">
      <w:pPr>
        <w:numPr>
          <w:ilvl w:val="0"/>
          <w:numId w:val="13"/>
        </w:numPr>
      </w:pPr>
      <w:r w:rsidRPr="00CD4F6E">
        <w:t>Waiver platforms.</w:t>
      </w:r>
    </w:p>
    <w:p w14:paraId="332D90A2" w14:textId="77777777" w:rsidR="00CD4F6E" w:rsidRPr="00CD4F6E" w:rsidRDefault="00CD4F6E" w:rsidP="00CD4F6E">
      <w:pPr>
        <w:numPr>
          <w:ilvl w:val="0"/>
          <w:numId w:val="13"/>
        </w:numPr>
      </w:pPr>
      <w:r w:rsidRPr="00CD4F6E">
        <w:t>Social media websites.</w:t>
      </w:r>
    </w:p>
    <w:p w14:paraId="761268E5" w14:textId="77777777" w:rsidR="00CD4F6E" w:rsidRPr="00CD4F6E" w:rsidRDefault="00CD4F6E" w:rsidP="00CD4F6E">
      <w:pPr>
        <w:numPr>
          <w:ilvl w:val="0"/>
          <w:numId w:val="13"/>
        </w:numPr>
      </w:pPr>
      <w:r w:rsidRPr="00CD4F6E">
        <w:t>Mapping and navigation services.</w:t>
      </w:r>
    </w:p>
    <w:p w14:paraId="3B4F156C" w14:textId="77777777" w:rsidR="00CD4F6E" w:rsidRPr="00CD4F6E" w:rsidRDefault="00CD4F6E" w:rsidP="00CD4F6E">
      <w:pPr>
        <w:numPr>
          <w:ilvl w:val="0"/>
          <w:numId w:val="13"/>
        </w:numPr>
      </w:pPr>
      <w:r w:rsidRPr="00CD4F6E">
        <w:t>Ticketing services.</w:t>
      </w:r>
    </w:p>
    <w:p w14:paraId="63F5B05E" w14:textId="77777777" w:rsidR="00CD4F6E" w:rsidRPr="00CD4F6E" w:rsidRDefault="00CD4F6E" w:rsidP="00CD4F6E">
      <w:pPr>
        <w:numPr>
          <w:ilvl w:val="0"/>
          <w:numId w:val="13"/>
        </w:numPr>
      </w:pPr>
      <w:r w:rsidRPr="00CD4F6E">
        <w:t>Business partners or event-related resources.</w:t>
      </w:r>
    </w:p>
    <w:p w14:paraId="637BE1B5" w14:textId="77777777" w:rsidR="00CD4F6E" w:rsidRPr="00CD4F6E" w:rsidRDefault="00CD4F6E" w:rsidP="00CD4F6E">
      <w:r w:rsidRPr="00CD4F6E">
        <w:t>These third parties operate independently from McDermont X. We are not responsible for their privacy, security, or data-handling practices.</w:t>
      </w:r>
    </w:p>
    <w:p w14:paraId="228EDB9C" w14:textId="77777777" w:rsidR="00CD4F6E" w:rsidRPr="00CD4F6E" w:rsidRDefault="00CD4F6E" w:rsidP="00CD4F6E">
      <w:r w:rsidRPr="00CD4F6E">
        <w:t>You should review the privacy policy of each third-party service before providing personal information.</w:t>
      </w:r>
    </w:p>
    <w:p w14:paraId="5D8BB701" w14:textId="77777777" w:rsidR="00CD4F6E" w:rsidRPr="00CD4F6E" w:rsidRDefault="00CD4F6E" w:rsidP="00CD4F6E">
      <w:pPr>
        <w:rPr>
          <w:b/>
          <w:bCs/>
        </w:rPr>
      </w:pPr>
      <w:r w:rsidRPr="00CD4F6E">
        <w:rPr>
          <w:b/>
          <w:bCs/>
        </w:rPr>
        <w:t>Data Retention</w:t>
      </w:r>
    </w:p>
    <w:p w14:paraId="53F87834" w14:textId="77777777" w:rsidR="00CD4F6E" w:rsidRPr="00CD4F6E" w:rsidRDefault="00CD4F6E" w:rsidP="00CD4F6E">
      <w:r w:rsidRPr="00CD4F6E">
        <w:t>We retain personal information for as long as reasonably necessary to:</w:t>
      </w:r>
    </w:p>
    <w:p w14:paraId="7E2850BB" w14:textId="77777777" w:rsidR="00CD4F6E" w:rsidRPr="00CD4F6E" w:rsidRDefault="00CD4F6E" w:rsidP="00CD4F6E">
      <w:pPr>
        <w:numPr>
          <w:ilvl w:val="0"/>
          <w:numId w:val="14"/>
        </w:numPr>
      </w:pPr>
      <w:r w:rsidRPr="00CD4F6E">
        <w:t>Provide the requested services.</w:t>
      </w:r>
    </w:p>
    <w:p w14:paraId="6BAE2113" w14:textId="77777777" w:rsidR="00CD4F6E" w:rsidRPr="00CD4F6E" w:rsidRDefault="00CD4F6E" w:rsidP="00CD4F6E">
      <w:pPr>
        <w:numPr>
          <w:ilvl w:val="0"/>
          <w:numId w:val="14"/>
        </w:numPr>
      </w:pPr>
      <w:r w:rsidRPr="00CD4F6E">
        <w:t>Maintain memberships, registrations, bookings, and transaction records.</w:t>
      </w:r>
    </w:p>
    <w:p w14:paraId="1237BB95" w14:textId="77777777" w:rsidR="00CD4F6E" w:rsidRPr="00CD4F6E" w:rsidRDefault="00CD4F6E" w:rsidP="00CD4F6E">
      <w:pPr>
        <w:numPr>
          <w:ilvl w:val="0"/>
          <w:numId w:val="14"/>
        </w:numPr>
      </w:pPr>
      <w:r w:rsidRPr="00CD4F6E">
        <w:t>Fulfill the purposes described in this policy.</w:t>
      </w:r>
    </w:p>
    <w:p w14:paraId="7F240955" w14:textId="77777777" w:rsidR="00CD4F6E" w:rsidRPr="00CD4F6E" w:rsidRDefault="00CD4F6E" w:rsidP="00CD4F6E">
      <w:pPr>
        <w:numPr>
          <w:ilvl w:val="0"/>
          <w:numId w:val="14"/>
        </w:numPr>
      </w:pPr>
      <w:r w:rsidRPr="00CD4F6E">
        <w:t>Meet legal, tax, accounting, insurance, and safety obligations.</w:t>
      </w:r>
    </w:p>
    <w:p w14:paraId="248709A7" w14:textId="77777777" w:rsidR="00CD4F6E" w:rsidRPr="00CD4F6E" w:rsidRDefault="00CD4F6E" w:rsidP="00CD4F6E">
      <w:pPr>
        <w:numPr>
          <w:ilvl w:val="0"/>
          <w:numId w:val="14"/>
        </w:numPr>
      </w:pPr>
      <w:r w:rsidRPr="00CD4F6E">
        <w:t>Resolve disputes.</w:t>
      </w:r>
    </w:p>
    <w:p w14:paraId="6B8A043D" w14:textId="77777777" w:rsidR="00CD4F6E" w:rsidRPr="00CD4F6E" w:rsidRDefault="00CD4F6E" w:rsidP="00CD4F6E">
      <w:pPr>
        <w:numPr>
          <w:ilvl w:val="0"/>
          <w:numId w:val="14"/>
        </w:numPr>
      </w:pPr>
      <w:r w:rsidRPr="00CD4F6E">
        <w:t>Enforce agreements and protect legal rights.</w:t>
      </w:r>
    </w:p>
    <w:p w14:paraId="28D17752" w14:textId="77777777" w:rsidR="00CD4F6E" w:rsidRPr="00CD4F6E" w:rsidRDefault="00CD4F6E" w:rsidP="00CD4F6E">
      <w:r w:rsidRPr="00CD4F6E">
        <w:t>Retention periods may vary depending on the type of information and the reason it was collected.</w:t>
      </w:r>
    </w:p>
    <w:p w14:paraId="06DB52A5" w14:textId="77777777" w:rsidR="00CD4F6E" w:rsidRPr="00CD4F6E" w:rsidRDefault="00CD4F6E" w:rsidP="00CD4F6E">
      <w:pPr>
        <w:rPr>
          <w:b/>
          <w:bCs/>
        </w:rPr>
      </w:pPr>
      <w:r w:rsidRPr="00CD4F6E">
        <w:rPr>
          <w:b/>
          <w:bCs/>
        </w:rPr>
        <w:t>Data Security</w:t>
      </w:r>
    </w:p>
    <w:p w14:paraId="26FE2CDB" w14:textId="77777777" w:rsidR="00CD4F6E" w:rsidRPr="00CD4F6E" w:rsidRDefault="00CD4F6E" w:rsidP="00CD4F6E">
      <w:r w:rsidRPr="00CD4F6E">
        <w:t>We use reasonable administrative, technical, and physical safeguards designed to protect personal information from unauthorized access, loss, misuse, alteration, or disclosure.</w:t>
      </w:r>
    </w:p>
    <w:p w14:paraId="000B87C8" w14:textId="77777777" w:rsidR="00CD4F6E" w:rsidRPr="00CD4F6E" w:rsidRDefault="00CD4F6E" w:rsidP="00CD4F6E">
      <w:r w:rsidRPr="00CD4F6E">
        <w:t>However, no website, electronic transmission, payment system, or data-storage system can be guaranteed to be completely secure. You provide information electronically at your own risk.</w:t>
      </w:r>
    </w:p>
    <w:p w14:paraId="5564BC4D" w14:textId="77777777" w:rsidR="00CD4F6E" w:rsidRPr="00CD4F6E" w:rsidRDefault="00CD4F6E" w:rsidP="00CD4F6E">
      <w:pPr>
        <w:rPr>
          <w:b/>
          <w:bCs/>
        </w:rPr>
      </w:pPr>
      <w:r w:rsidRPr="00CD4F6E">
        <w:rPr>
          <w:b/>
          <w:bCs/>
        </w:rPr>
        <w:t>California Privacy Rights</w:t>
      </w:r>
    </w:p>
    <w:p w14:paraId="1498BC1B" w14:textId="77777777" w:rsidR="00CD4F6E" w:rsidRPr="00CD4F6E" w:rsidRDefault="00CD4F6E" w:rsidP="00CD4F6E">
      <w:r w:rsidRPr="00CD4F6E">
        <w:lastRenderedPageBreak/>
        <w:t>California residents may have rights concerning their personal information under applicable California law.</w:t>
      </w:r>
    </w:p>
    <w:p w14:paraId="427508A9" w14:textId="77777777" w:rsidR="00CD4F6E" w:rsidRPr="00CD4F6E" w:rsidRDefault="00CD4F6E" w:rsidP="00CD4F6E">
      <w:r w:rsidRPr="00CD4F6E">
        <w:t>Depending on the law and whether an exemption applies, these rights may include the right to:</w:t>
      </w:r>
    </w:p>
    <w:p w14:paraId="1EDA25B8" w14:textId="77777777" w:rsidR="00CD4F6E" w:rsidRPr="00CD4F6E" w:rsidRDefault="00CD4F6E" w:rsidP="00CD4F6E">
      <w:pPr>
        <w:numPr>
          <w:ilvl w:val="0"/>
          <w:numId w:val="15"/>
        </w:numPr>
      </w:pPr>
      <w:r w:rsidRPr="00CD4F6E">
        <w:t>Know the categories and specific pieces of personal information collected about you.</w:t>
      </w:r>
    </w:p>
    <w:p w14:paraId="31E5D405" w14:textId="77777777" w:rsidR="00CD4F6E" w:rsidRPr="00CD4F6E" w:rsidRDefault="00CD4F6E" w:rsidP="00CD4F6E">
      <w:pPr>
        <w:numPr>
          <w:ilvl w:val="0"/>
          <w:numId w:val="15"/>
        </w:numPr>
      </w:pPr>
      <w:r w:rsidRPr="00CD4F6E">
        <w:t>Know the sources from which personal information was collected.</w:t>
      </w:r>
    </w:p>
    <w:p w14:paraId="590384EE" w14:textId="77777777" w:rsidR="00CD4F6E" w:rsidRPr="00CD4F6E" w:rsidRDefault="00CD4F6E" w:rsidP="00CD4F6E">
      <w:pPr>
        <w:numPr>
          <w:ilvl w:val="0"/>
          <w:numId w:val="15"/>
        </w:numPr>
      </w:pPr>
      <w:r w:rsidRPr="00CD4F6E">
        <w:t>Know the purposes for collecting, using, or disclosing personal information.</w:t>
      </w:r>
    </w:p>
    <w:p w14:paraId="770F7261" w14:textId="77777777" w:rsidR="00CD4F6E" w:rsidRPr="00CD4F6E" w:rsidRDefault="00CD4F6E" w:rsidP="00CD4F6E">
      <w:pPr>
        <w:numPr>
          <w:ilvl w:val="0"/>
          <w:numId w:val="15"/>
        </w:numPr>
      </w:pPr>
      <w:r w:rsidRPr="00CD4F6E">
        <w:t>Know the categories of third parties to whom information was disclosed.</w:t>
      </w:r>
    </w:p>
    <w:p w14:paraId="26A3DDDD" w14:textId="77777777" w:rsidR="00CD4F6E" w:rsidRPr="00CD4F6E" w:rsidRDefault="00CD4F6E" w:rsidP="00CD4F6E">
      <w:pPr>
        <w:numPr>
          <w:ilvl w:val="0"/>
          <w:numId w:val="15"/>
        </w:numPr>
      </w:pPr>
      <w:r w:rsidRPr="00CD4F6E">
        <w:t>Request access to personal information.</w:t>
      </w:r>
    </w:p>
    <w:p w14:paraId="77832D0A" w14:textId="77777777" w:rsidR="00CD4F6E" w:rsidRPr="00CD4F6E" w:rsidRDefault="00CD4F6E" w:rsidP="00CD4F6E">
      <w:pPr>
        <w:numPr>
          <w:ilvl w:val="0"/>
          <w:numId w:val="15"/>
        </w:numPr>
      </w:pPr>
      <w:r w:rsidRPr="00CD4F6E">
        <w:t>Request correction of inaccurate personal information.</w:t>
      </w:r>
    </w:p>
    <w:p w14:paraId="7E63DCF4" w14:textId="77777777" w:rsidR="00CD4F6E" w:rsidRPr="00CD4F6E" w:rsidRDefault="00CD4F6E" w:rsidP="00CD4F6E">
      <w:pPr>
        <w:numPr>
          <w:ilvl w:val="0"/>
          <w:numId w:val="15"/>
        </w:numPr>
      </w:pPr>
      <w:r w:rsidRPr="00CD4F6E">
        <w:t>Request deletion of personal information.</w:t>
      </w:r>
    </w:p>
    <w:p w14:paraId="58207473" w14:textId="77777777" w:rsidR="00CD4F6E" w:rsidRPr="00CD4F6E" w:rsidRDefault="00CD4F6E" w:rsidP="00CD4F6E">
      <w:pPr>
        <w:numPr>
          <w:ilvl w:val="0"/>
          <w:numId w:val="15"/>
        </w:numPr>
      </w:pPr>
      <w:proofErr w:type="spellStart"/>
      <w:r w:rsidRPr="00CD4F6E">
        <w:t>Opt</w:t>
      </w:r>
      <w:proofErr w:type="spellEnd"/>
      <w:r w:rsidRPr="00CD4F6E">
        <w:t xml:space="preserve"> out of the sale or sharing of personal information.</w:t>
      </w:r>
    </w:p>
    <w:p w14:paraId="70204AB3" w14:textId="77777777" w:rsidR="00CD4F6E" w:rsidRPr="00CD4F6E" w:rsidRDefault="00CD4F6E" w:rsidP="00CD4F6E">
      <w:pPr>
        <w:numPr>
          <w:ilvl w:val="0"/>
          <w:numId w:val="15"/>
        </w:numPr>
      </w:pPr>
      <w:r w:rsidRPr="00CD4F6E">
        <w:t>Limit certain uses of sensitive personal information.</w:t>
      </w:r>
    </w:p>
    <w:p w14:paraId="21DE9696" w14:textId="77777777" w:rsidR="00CD4F6E" w:rsidRPr="00CD4F6E" w:rsidRDefault="00CD4F6E" w:rsidP="00CD4F6E">
      <w:pPr>
        <w:numPr>
          <w:ilvl w:val="0"/>
          <w:numId w:val="15"/>
        </w:numPr>
      </w:pPr>
      <w:r w:rsidRPr="00CD4F6E">
        <w:t>Not receive discriminatory treatment for exercising privacy rights.</w:t>
      </w:r>
    </w:p>
    <w:p w14:paraId="7343BF26" w14:textId="77777777" w:rsidR="00CD4F6E" w:rsidRPr="00CD4F6E" w:rsidRDefault="00CD4F6E" w:rsidP="00CD4F6E">
      <w:r w:rsidRPr="00CD4F6E">
        <w:t>We do not sell personal information in exchange for money. We also do not knowingly sell or share the personal information of consumers under 16 years of age.</w:t>
      </w:r>
    </w:p>
    <w:p w14:paraId="0908F9A9" w14:textId="77777777" w:rsidR="00CD4F6E" w:rsidRPr="00CD4F6E" w:rsidRDefault="00CD4F6E" w:rsidP="00CD4F6E">
      <w:r w:rsidRPr="00CD4F6E">
        <w:t>Certain information may be exempt from a request, including information that we must retain to complete a transaction, comply with law, maintain safety records, prevent fraud, or establish or defend legal claims.</w:t>
      </w:r>
    </w:p>
    <w:p w14:paraId="385E8EC1" w14:textId="77777777" w:rsidR="00CD4F6E" w:rsidRPr="00CD4F6E" w:rsidRDefault="00CD4F6E" w:rsidP="00CD4F6E">
      <w:r w:rsidRPr="00CD4F6E">
        <w:t>To submit a privacy request, contact us using the information below. We may need to verify your identity before completing a request. An authorized agent may submit a request when permitted by law, but we may require proof of authorization.</w:t>
      </w:r>
    </w:p>
    <w:p w14:paraId="1E974B19" w14:textId="77777777" w:rsidR="00CD4F6E" w:rsidRPr="00CD4F6E" w:rsidRDefault="00CD4F6E" w:rsidP="00CD4F6E">
      <w:pPr>
        <w:rPr>
          <w:b/>
          <w:bCs/>
        </w:rPr>
      </w:pPr>
      <w:r w:rsidRPr="00CD4F6E">
        <w:rPr>
          <w:b/>
          <w:bCs/>
        </w:rPr>
        <w:t>Do Not Track Signals</w:t>
      </w:r>
    </w:p>
    <w:p w14:paraId="2D28AE6A" w14:textId="77777777" w:rsidR="00CD4F6E" w:rsidRPr="00CD4F6E" w:rsidRDefault="00CD4F6E" w:rsidP="00CD4F6E">
      <w:r w:rsidRPr="00CD4F6E">
        <w:t>Some browsers offer a “Do Not Track” setting. Because there is not currently a universally accepted standard for responding to these signals, our website may not respond to all Do Not Track requests.</w:t>
      </w:r>
    </w:p>
    <w:p w14:paraId="0CB7D20E" w14:textId="77777777" w:rsidR="00CD4F6E" w:rsidRPr="00CD4F6E" w:rsidRDefault="00CD4F6E" w:rsidP="00CD4F6E">
      <w:r w:rsidRPr="00CD4F6E">
        <w:t>Where required by applicable law, we may recognize browser-based opt-out preference signals for certain data-sharing or advertising activities.</w:t>
      </w:r>
    </w:p>
    <w:p w14:paraId="030229BF" w14:textId="77777777" w:rsidR="00CD4F6E" w:rsidRPr="00CD4F6E" w:rsidRDefault="00CD4F6E" w:rsidP="00CD4F6E">
      <w:pPr>
        <w:rPr>
          <w:b/>
          <w:bCs/>
        </w:rPr>
      </w:pPr>
      <w:r w:rsidRPr="00CD4F6E">
        <w:rPr>
          <w:b/>
          <w:bCs/>
        </w:rPr>
        <w:lastRenderedPageBreak/>
        <w:t>Children’s Privacy</w:t>
      </w:r>
    </w:p>
    <w:p w14:paraId="050842E1" w14:textId="77777777" w:rsidR="00CD4F6E" w:rsidRPr="00CD4F6E" w:rsidRDefault="00CD4F6E" w:rsidP="00CD4F6E">
      <w:r w:rsidRPr="00CD4F6E">
        <w:t>Our website is generally intended for parents, guardians, adult members, customers, and individuals seeking information about McDermont X.</w:t>
      </w:r>
    </w:p>
    <w:p w14:paraId="28FA77F3" w14:textId="77777777" w:rsidR="00CD4F6E" w:rsidRPr="00CD4F6E" w:rsidRDefault="00CD4F6E" w:rsidP="00CD4F6E">
      <w:r w:rsidRPr="00CD4F6E">
        <w:t>We do not knowingly collect personal information online directly from children under 13 without verifiable consent from a parent or legal guardian.</w:t>
      </w:r>
    </w:p>
    <w:p w14:paraId="2BD87751" w14:textId="77777777" w:rsidR="00CD4F6E" w:rsidRPr="00CD4F6E" w:rsidRDefault="00CD4F6E" w:rsidP="00CD4F6E">
      <w:r w:rsidRPr="00CD4F6E">
        <w:t>When information about a child is required for a registration, membership, event, activity, or waiver, it should be submitted by the child’s parent, legal guardian, or an authorized adult.</w:t>
      </w:r>
    </w:p>
    <w:p w14:paraId="2A66250C" w14:textId="77777777" w:rsidR="00CD4F6E" w:rsidRPr="00CD4F6E" w:rsidRDefault="00CD4F6E" w:rsidP="00CD4F6E">
      <w:r w:rsidRPr="00CD4F6E">
        <w:t>A parent or guardian who believes a child has submitted personal information without proper consent may contact us to request that the information be reviewed or deleted.</w:t>
      </w:r>
    </w:p>
    <w:p w14:paraId="2BA80B8C" w14:textId="77777777" w:rsidR="00CD4F6E" w:rsidRPr="00CD4F6E" w:rsidRDefault="00CD4F6E" w:rsidP="00CD4F6E">
      <w:pPr>
        <w:rPr>
          <w:b/>
          <w:bCs/>
        </w:rPr>
      </w:pPr>
      <w:r w:rsidRPr="00CD4F6E">
        <w:rPr>
          <w:b/>
          <w:bCs/>
        </w:rPr>
        <w:t>Employment Information</w:t>
      </w:r>
    </w:p>
    <w:p w14:paraId="68CFD54F" w14:textId="77777777" w:rsidR="00CD4F6E" w:rsidRPr="00CD4F6E" w:rsidRDefault="00CD4F6E" w:rsidP="00CD4F6E">
      <w:r w:rsidRPr="00CD4F6E">
        <w:t>When you apply for employment with McDermont X, we may collect information such as your name, contact details, employment history, education, qualifications, references, availability, and other application information.</w:t>
      </w:r>
    </w:p>
    <w:p w14:paraId="083718EC" w14:textId="77777777" w:rsidR="00CD4F6E" w:rsidRPr="00CD4F6E" w:rsidRDefault="00CD4F6E" w:rsidP="00CD4F6E">
      <w:r w:rsidRPr="00CD4F6E">
        <w:t>We use this information to evaluate candidates, communicate about employment opportunities, conduct permitted screening, and comply with legal requirements.</w:t>
      </w:r>
    </w:p>
    <w:p w14:paraId="44C3D007" w14:textId="77777777" w:rsidR="00CD4F6E" w:rsidRPr="00CD4F6E" w:rsidRDefault="00CD4F6E" w:rsidP="00CD4F6E">
      <w:pPr>
        <w:rPr>
          <w:b/>
          <w:bCs/>
        </w:rPr>
      </w:pPr>
      <w:r w:rsidRPr="00CD4F6E">
        <w:rPr>
          <w:b/>
          <w:bCs/>
        </w:rPr>
        <w:t>Changes to This Privacy Policy</w:t>
      </w:r>
    </w:p>
    <w:p w14:paraId="27108286" w14:textId="77777777" w:rsidR="00CD4F6E" w:rsidRPr="00CD4F6E" w:rsidRDefault="00CD4F6E" w:rsidP="00CD4F6E">
      <w:r w:rsidRPr="00CD4F6E">
        <w:t>We may update this Privacy Policy periodically to reflect changes to our practices, services, technology, or legal obligations.</w:t>
      </w:r>
    </w:p>
    <w:p w14:paraId="3F6C0A53" w14:textId="77777777" w:rsidR="00CD4F6E" w:rsidRPr="00CD4F6E" w:rsidRDefault="00CD4F6E" w:rsidP="00CD4F6E">
      <w:r w:rsidRPr="00CD4F6E">
        <w:t>The revised policy will be posted on this page with an updated “Last Updated” date. Your continued use of the website after an update means that the revised policy will apply to information collected after its effective date, as permitted by law.</w:t>
      </w:r>
    </w:p>
    <w:p w14:paraId="2ED4DC1C" w14:textId="77777777" w:rsidR="00CD4F6E" w:rsidRPr="00CD4F6E" w:rsidRDefault="00CD4F6E" w:rsidP="00CD4F6E">
      <w:pPr>
        <w:rPr>
          <w:b/>
          <w:bCs/>
        </w:rPr>
      </w:pPr>
      <w:r w:rsidRPr="00CD4F6E">
        <w:rPr>
          <w:b/>
          <w:bCs/>
        </w:rPr>
        <w:t>Contact Us</w:t>
      </w:r>
    </w:p>
    <w:p w14:paraId="370CDC5D" w14:textId="77777777" w:rsidR="00CD4F6E" w:rsidRPr="00CD4F6E" w:rsidRDefault="00CD4F6E" w:rsidP="00CD4F6E">
      <w:r w:rsidRPr="00CD4F6E">
        <w:t>For questions about this Privacy Policy, our privacy practices, or a request concerning your personal information, please contact us:</w:t>
      </w:r>
    </w:p>
    <w:p w14:paraId="036EAC7D" w14:textId="77777777" w:rsidR="00CD4F6E" w:rsidRPr="00CD4F6E" w:rsidRDefault="00CD4F6E" w:rsidP="00CD4F6E">
      <w:r w:rsidRPr="00CD4F6E">
        <w:rPr>
          <w:b/>
          <w:bCs/>
        </w:rPr>
        <w:t>McDermont X</w:t>
      </w:r>
      <w:r w:rsidRPr="00CD4F6E">
        <w:br/>
        <w:t>365 N. Sweetbriar Avenue</w:t>
      </w:r>
      <w:r w:rsidRPr="00CD4F6E">
        <w:br/>
        <w:t>Lindsay, California 93247</w:t>
      </w:r>
      <w:r w:rsidRPr="00CD4F6E">
        <w:br/>
        <w:t>Phone: (559) 562-3326</w:t>
      </w:r>
      <w:r w:rsidRPr="00CD4F6E">
        <w:br/>
        <w:t xml:space="preserve">Events Email: </w:t>
      </w:r>
      <w:hyperlink r:id="rId5" w:history="1">
        <w:r w:rsidRPr="00CD4F6E">
          <w:rPr>
            <w:rStyle w:val="Hyperlink"/>
          </w:rPr>
          <w:t>events@mcdermontx.com</w:t>
        </w:r>
      </w:hyperlink>
    </w:p>
    <w:p w14:paraId="47DBDC93" w14:textId="77777777" w:rsidR="00CD4F6E" w:rsidRPr="00CD4F6E" w:rsidRDefault="00CD4F6E" w:rsidP="00CD4F6E">
      <w:r w:rsidRPr="00CD4F6E">
        <w:t>You may also contact us through the contact form available on our website.</w:t>
      </w:r>
    </w:p>
    <w:p w14:paraId="57BEE183" w14:textId="77777777" w:rsidR="00E1396D" w:rsidRDefault="00E1396D"/>
    <w:sectPr w:rsidR="00E139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85E78"/>
    <w:multiLevelType w:val="multilevel"/>
    <w:tmpl w:val="C78E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B1114"/>
    <w:multiLevelType w:val="multilevel"/>
    <w:tmpl w:val="A082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93797"/>
    <w:multiLevelType w:val="multilevel"/>
    <w:tmpl w:val="C86E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71431"/>
    <w:multiLevelType w:val="multilevel"/>
    <w:tmpl w:val="B05C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7319D"/>
    <w:multiLevelType w:val="multilevel"/>
    <w:tmpl w:val="36F0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571C0"/>
    <w:multiLevelType w:val="multilevel"/>
    <w:tmpl w:val="5636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0B2B65"/>
    <w:multiLevelType w:val="multilevel"/>
    <w:tmpl w:val="D5AC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477CA6"/>
    <w:multiLevelType w:val="multilevel"/>
    <w:tmpl w:val="8D8C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182719"/>
    <w:multiLevelType w:val="multilevel"/>
    <w:tmpl w:val="57A4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C6630B"/>
    <w:multiLevelType w:val="multilevel"/>
    <w:tmpl w:val="BF12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F050D5"/>
    <w:multiLevelType w:val="multilevel"/>
    <w:tmpl w:val="7AD4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AF4BA5"/>
    <w:multiLevelType w:val="multilevel"/>
    <w:tmpl w:val="9758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200042"/>
    <w:multiLevelType w:val="multilevel"/>
    <w:tmpl w:val="175C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6D44BB"/>
    <w:multiLevelType w:val="multilevel"/>
    <w:tmpl w:val="E532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5E4178"/>
    <w:multiLevelType w:val="multilevel"/>
    <w:tmpl w:val="A050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0909364">
    <w:abstractNumId w:val="11"/>
  </w:num>
  <w:num w:numId="2" w16cid:durableId="1067846874">
    <w:abstractNumId w:val="14"/>
  </w:num>
  <w:num w:numId="3" w16cid:durableId="971594339">
    <w:abstractNumId w:val="6"/>
  </w:num>
  <w:num w:numId="4" w16cid:durableId="299119028">
    <w:abstractNumId w:val="7"/>
  </w:num>
  <w:num w:numId="5" w16cid:durableId="105085346">
    <w:abstractNumId w:val="2"/>
  </w:num>
  <w:num w:numId="6" w16cid:durableId="1992714670">
    <w:abstractNumId w:val="0"/>
  </w:num>
  <w:num w:numId="7" w16cid:durableId="1496677737">
    <w:abstractNumId w:val="1"/>
  </w:num>
  <w:num w:numId="8" w16cid:durableId="513350964">
    <w:abstractNumId w:val="12"/>
  </w:num>
  <w:num w:numId="9" w16cid:durableId="1445072836">
    <w:abstractNumId w:val="3"/>
  </w:num>
  <w:num w:numId="10" w16cid:durableId="170528156">
    <w:abstractNumId w:val="13"/>
  </w:num>
  <w:num w:numId="11" w16cid:durableId="390352566">
    <w:abstractNumId w:val="9"/>
  </w:num>
  <w:num w:numId="12" w16cid:durableId="1999377493">
    <w:abstractNumId w:val="8"/>
  </w:num>
  <w:num w:numId="13" w16cid:durableId="332074044">
    <w:abstractNumId w:val="5"/>
  </w:num>
  <w:num w:numId="14" w16cid:durableId="2123529723">
    <w:abstractNumId w:val="4"/>
  </w:num>
  <w:num w:numId="15" w16cid:durableId="7599134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96D"/>
    <w:rsid w:val="003A25AB"/>
    <w:rsid w:val="0046732C"/>
    <w:rsid w:val="008D5A83"/>
    <w:rsid w:val="00CD4F6E"/>
    <w:rsid w:val="00E1396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E3E7"/>
  <w15:chartTrackingRefBased/>
  <w15:docId w15:val="{779B5E83-3FBF-495E-AC0E-BB79F7A7F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9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9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9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9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9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9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9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96D"/>
    <w:rPr>
      <w:rFonts w:eastAsiaTheme="majorEastAsia" w:cstheme="majorBidi"/>
      <w:color w:val="272727" w:themeColor="text1" w:themeTint="D8"/>
    </w:rPr>
  </w:style>
  <w:style w:type="paragraph" w:styleId="Title">
    <w:name w:val="Title"/>
    <w:basedOn w:val="Normal"/>
    <w:next w:val="Normal"/>
    <w:link w:val="TitleChar"/>
    <w:uiPriority w:val="10"/>
    <w:qFormat/>
    <w:rsid w:val="00E13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9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96D"/>
    <w:pPr>
      <w:spacing w:before="160"/>
      <w:jc w:val="center"/>
    </w:pPr>
    <w:rPr>
      <w:i/>
      <w:iCs/>
      <w:color w:val="404040" w:themeColor="text1" w:themeTint="BF"/>
    </w:rPr>
  </w:style>
  <w:style w:type="character" w:customStyle="1" w:styleId="QuoteChar">
    <w:name w:val="Quote Char"/>
    <w:basedOn w:val="DefaultParagraphFont"/>
    <w:link w:val="Quote"/>
    <w:uiPriority w:val="29"/>
    <w:rsid w:val="00E1396D"/>
    <w:rPr>
      <w:i/>
      <w:iCs/>
      <w:color w:val="404040" w:themeColor="text1" w:themeTint="BF"/>
    </w:rPr>
  </w:style>
  <w:style w:type="paragraph" w:styleId="ListParagraph">
    <w:name w:val="List Paragraph"/>
    <w:basedOn w:val="Normal"/>
    <w:uiPriority w:val="34"/>
    <w:qFormat/>
    <w:rsid w:val="00E1396D"/>
    <w:pPr>
      <w:ind w:left="720"/>
      <w:contextualSpacing/>
    </w:pPr>
  </w:style>
  <w:style w:type="character" w:styleId="IntenseEmphasis">
    <w:name w:val="Intense Emphasis"/>
    <w:basedOn w:val="DefaultParagraphFont"/>
    <w:uiPriority w:val="21"/>
    <w:qFormat/>
    <w:rsid w:val="00E1396D"/>
    <w:rPr>
      <w:i/>
      <w:iCs/>
      <w:color w:val="0F4761" w:themeColor="accent1" w:themeShade="BF"/>
    </w:rPr>
  </w:style>
  <w:style w:type="paragraph" w:styleId="IntenseQuote">
    <w:name w:val="Intense Quote"/>
    <w:basedOn w:val="Normal"/>
    <w:next w:val="Normal"/>
    <w:link w:val="IntenseQuoteChar"/>
    <w:uiPriority w:val="30"/>
    <w:qFormat/>
    <w:rsid w:val="00E13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96D"/>
    <w:rPr>
      <w:i/>
      <w:iCs/>
      <w:color w:val="0F4761" w:themeColor="accent1" w:themeShade="BF"/>
    </w:rPr>
  </w:style>
  <w:style w:type="character" w:styleId="IntenseReference">
    <w:name w:val="Intense Reference"/>
    <w:basedOn w:val="DefaultParagraphFont"/>
    <w:uiPriority w:val="32"/>
    <w:qFormat/>
    <w:rsid w:val="00E1396D"/>
    <w:rPr>
      <w:b/>
      <w:bCs/>
      <w:smallCaps/>
      <w:color w:val="0F4761" w:themeColor="accent1" w:themeShade="BF"/>
      <w:spacing w:val="5"/>
    </w:rPr>
  </w:style>
  <w:style w:type="character" w:styleId="Hyperlink">
    <w:name w:val="Hyperlink"/>
    <w:basedOn w:val="DefaultParagraphFont"/>
    <w:uiPriority w:val="99"/>
    <w:unhideWhenUsed/>
    <w:rsid w:val="00CD4F6E"/>
    <w:rPr>
      <w:color w:val="467886" w:themeColor="hyperlink"/>
      <w:u w:val="single"/>
    </w:rPr>
  </w:style>
  <w:style w:type="character" w:styleId="UnresolvedMention">
    <w:name w:val="Unresolved Mention"/>
    <w:basedOn w:val="DefaultParagraphFont"/>
    <w:uiPriority w:val="99"/>
    <w:semiHidden/>
    <w:unhideWhenUsed/>
    <w:rsid w:val="00CD4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vents@mcdermont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2052</Words>
  <Characters>11698</Characters>
  <Application>Microsoft Office Word</Application>
  <DocSecurity>0</DocSecurity>
  <Lines>97</Lines>
  <Paragraphs>27</Paragraphs>
  <ScaleCrop>false</ScaleCrop>
  <Company/>
  <LinksUpToDate>false</LinksUpToDate>
  <CharactersWithSpaces>13723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Sumalinog, Rose-Ann</dc:creator>
  <cp:keywords/>
  <dc:description/>
  <cp:lastModifiedBy>Sumalinog, Rose-Ann</cp:lastModifiedBy>
  <cp:revision>2</cp:revision>
  <dcterms:created xsi:type="dcterms:W3CDTF">2026-07-08T21:33:00Z</dcterms:created>
  <dcterms:modified xsi:type="dcterms:W3CDTF">2026-07-08T21:33:00Z</dcterms:modified>
</cp:coreProperties>
</file>